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3E0DF" w14:textId="77777777" w:rsidR="005E0374" w:rsidRDefault="005E0374" w:rsidP="00DC2D62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b/>
          <w:sz w:val="24"/>
          <w:szCs w:val="24"/>
        </w:rPr>
      </w:pPr>
    </w:p>
    <w:p w14:paraId="756E651F" w14:textId="77777777" w:rsidR="00644F48" w:rsidRDefault="00644F48" w:rsidP="00313BEA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/>
          <w:sz w:val="24"/>
          <w:szCs w:val="24"/>
        </w:rPr>
      </w:pPr>
    </w:p>
    <w:p w14:paraId="1CA32219" w14:textId="272A5C9C" w:rsidR="00F156F7" w:rsidRPr="00DC2D62" w:rsidRDefault="00F156F7" w:rsidP="00313BEA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/>
          <w:sz w:val="24"/>
          <w:szCs w:val="24"/>
        </w:rPr>
      </w:pPr>
      <w:r w:rsidRPr="00DC2D62">
        <w:rPr>
          <w:rFonts w:ascii="Arial" w:eastAsia="Calibri" w:hAnsi="Arial" w:cs="Arial"/>
          <w:b/>
          <w:sz w:val="24"/>
          <w:szCs w:val="24"/>
        </w:rPr>
        <w:t>Załącznik nr 1</w:t>
      </w:r>
    </w:p>
    <w:p w14:paraId="395FE6EF" w14:textId="77777777" w:rsidR="00F156F7" w:rsidRPr="00DC2D62" w:rsidRDefault="00F156F7" w:rsidP="00313BEA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DC2D62">
        <w:rPr>
          <w:rFonts w:ascii="Arial" w:eastAsia="Calibri" w:hAnsi="Arial" w:cs="Arial"/>
          <w:sz w:val="24"/>
          <w:szCs w:val="24"/>
        </w:rPr>
        <w:t xml:space="preserve">do Regulaminu przyznawania stypendiów w ramach projektu </w:t>
      </w:r>
    </w:p>
    <w:p w14:paraId="78A7F7ED" w14:textId="356D3BA5" w:rsidR="00DC2D62" w:rsidRDefault="00F156F7" w:rsidP="00313BEA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3A13BC">
        <w:rPr>
          <w:rFonts w:ascii="Arial" w:eastAsia="Calibri" w:hAnsi="Arial" w:cs="Arial"/>
          <w:i/>
          <w:sz w:val="24"/>
          <w:szCs w:val="24"/>
        </w:rPr>
        <w:t>„</w:t>
      </w:r>
      <w:r w:rsidRPr="00110000">
        <w:rPr>
          <w:rFonts w:ascii="Arial" w:eastAsia="Calibri" w:hAnsi="Arial" w:cs="Arial"/>
          <w:sz w:val="24"/>
          <w:szCs w:val="24"/>
        </w:rPr>
        <w:t>Śląskie. Inwestujemy w talenty PLUS</w:t>
      </w:r>
      <w:r w:rsidR="00110000">
        <w:rPr>
          <w:rFonts w:ascii="Arial" w:eastAsia="Calibri" w:hAnsi="Arial" w:cs="Arial"/>
          <w:sz w:val="24"/>
          <w:szCs w:val="24"/>
        </w:rPr>
        <w:t xml:space="preserve"> – I edycja</w:t>
      </w:r>
      <w:r w:rsidRPr="00110000">
        <w:rPr>
          <w:rFonts w:ascii="Arial" w:eastAsia="Calibri" w:hAnsi="Arial" w:cs="Arial"/>
          <w:sz w:val="24"/>
          <w:szCs w:val="24"/>
        </w:rPr>
        <w:t>”</w:t>
      </w:r>
      <w:r w:rsidR="00375363" w:rsidRPr="00110000">
        <w:rPr>
          <w:rFonts w:ascii="Arial" w:eastAsia="Calibri" w:hAnsi="Arial" w:cs="Arial"/>
          <w:sz w:val="24"/>
          <w:szCs w:val="24"/>
        </w:rPr>
        <w:t>,</w:t>
      </w:r>
      <w:r w:rsidR="00375363">
        <w:rPr>
          <w:rFonts w:ascii="Arial" w:eastAsia="Calibri" w:hAnsi="Arial" w:cs="Arial"/>
          <w:sz w:val="24"/>
          <w:szCs w:val="24"/>
        </w:rPr>
        <w:t xml:space="preserve"> </w:t>
      </w:r>
      <w:r w:rsidR="00040B58" w:rsidRPr="00040B58">
        <w:rPr>
          <w:rFonts w:ascii="Arial" w:eastAsia="Calibri" w:hAnsi="Arial" w:cs="Arial"/>
          <w:sz w:val="24"/>
          <w:szCs w:val="24"/>
        </w:rPr>
        <w:t xml:space="preserve">realizowanego w ramach Programu Fundusze Europejskie dla Śląskiego 2021 </w:t>
      </w:r>
      <w:r w:rsidR="00040B58">
        <w:rPr>
          <w:rFonts w:ascii="Arial" w:eastAsia="Calibri" w:hAnsi="Arial" w:cs="Arial"/>
          <w:sz w:val="24"/>
          <w:szCs w:val="24"/>
        </w:rPr>
        <w:t>–</w:t>
      </w:r>
      <w:r w:rsidR="00040B58" w:rsidRPr="00040B58">
        <w:rPr>
          <w:rFonts w:ascii="Arial" w:eastAsia="Calibri" w:hAnsi="Arial" w:cs="Arial"/>
          <w:sz w:val="24"/>
          <w:szCs w:val="24"/>
        </w:rPr>
        <w:t xml:space="preserve"> 2027</w:t>
      </w:r>
      <w:r w:rsidR="00040B58">
        <w:rPr>
          <w:rFonts w:ascii="Arial" w:eastAsia="Calibri" w:hAnsi="Arial" w:cs="Arial"/>
          <w:sz w:val="24"/>
          <w:szCs w:val="24"/>
        </w:rPr>
        <w:t>.</w:t>
      </w:r>
      <w:r w:rsidR="00DC2D62">
        <w:rPr>
          <w:rFonts w:ascii="Arial" w:eastAsia="Calibri" w:hAnsi="Arial" w:cs="Arial"/>
          <w:sz w:val="24"/>
          <w:szCs w:val="24"/>
        </w:rPr>
        <w:br/>
      </w:r>
    </w:p>
    <w:p w14:paraId="3A95E9FB" w14:textId="77777777" w:rsidR="003525F1" w:rsidRDefault="003525F1" w:rsidP="00313BEA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14:paraId="110F7793" w14:textId="188E331B" w:rsidR="00CF2DDA" w:rsidRPr="00690680" w:rsidRDefault="00CF2DDA" w:rsidP="00C2105E">
      <w:pPr>
        <w:pStyle w:val="Nagwek1"/>
        <w:rPr>
          <w:rFonts w:eastAsia="Calibri"/>
          <w:b w:val="0"/>
        </w:rPr>
      </w:pPr>
      <w:r w:rsidRPr="00690680">
        <w:rPr>
          <w:rFonts w:eastAsia="Calibri"/>
        </w:rPr>
        <w:t>Kryteria oceny:</w:t>
      </w:r>
    </w:p>
    <w:p w14:paraId="1620EEA4" w14:textId="28CA09AA" w:rsidR="0048314C" w:rsidRPr="00DC2D62" w:rsidRDefault="00DC2D62" w:rsidP="00C2105E">
      <w:pPr>
        <w:pStyle w:val="Nagwek1"/>
        <w:rPr>
          <w:rFonts w:eastAsia="Calibri"/>
        </w:rPr>
      </w:pPr>
      <w:r>
        <w:rPr>
          <w:rFonts w:eastAsia="Calibri"/>
        </w:rPr>
        <w:br/>
      </w:r>
      <w:r w:rsidR="004F21FA">
        <w:rPr>
          <w:lang w:val="pl-PL"/>
        </w:rPr>
        <w:t xml:space="preserve">I. </w:t>
      </w:r>
      <w:r w:rsidR="0048314C" w:rsidRPr="00DC2D62">
        <w:t>LICEUM</w:t>
      </w:r>
      <w:r w:rsidR="00FF24DD">
        <w:t xml:space="preserve"> OGÓLNOKSZTAŁCĄCE / </w:t>
      </w:r>
      <w:r w:rsidR="003F38CD">
        <w:t>LICEUM ARTYSTYCZNE</w:t>
      </w:r>
    </w:p>
    <w:p w14:paraId="54DDF96D" w14:textId="243E0F23" w:rsidR="009232D5" w:rsidRDefault="009232D5" w:rsidP="00D849B7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</w:p>
    <w:p w14:paraId="7BD77A18" w14:textId="77777777" w:rsidR="003525F1" w:rsidRPr="00DC2D62" w:rsidRDefault="003525F1" w:rsidP="00D849B7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</w:p>
    <w:p w14:paraId="0A241DF0" w14:textId="69E18EEE" w:rsidR="00963C17" w:rsidRPr="00963C17" w:rsidRDefault="004B605F" w:rsidP="00EC6EA4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DC2D62">
        <w:rPr>
          <w:rFonts w:ascii="Arial" w:hAnsi="Arial" w:cs="Arial"/>
          <w:b/>
          <w:sz w:val="24"/>
          <w:szCs w:val="24"/>
          <w:u w:val="single"/>
        </w:rPr>
        <w:t>KRYTERI</w:t>
      </w:r>
      <w:r w:rsidR="00B87CEB" w:rsidRPr="00DC2D62">
        <w:rPr>
          <w:rFonts w:ascii="Arial" w:hAnsi="Arial" w:cs="Arial"/>
          <w:b/>
          <w:sz w:val="24"/>
          <w:szCs w:val="24"/>
          <w:u w:val="single"/>
        </w:rPr>
        <w:t>A</w:t>
      </w:r>
      <w:r w:rsidRPr="00DC2D62">
        <w:rPr>
          <w:rFonts w:ascii="Arial" w:hAnsi="Arial" w:cs="Arial"/>
          <w:b/>
          <w:sz w:val="24"/>
          <w:szCs w:val="24"/>
          <w:u w:val="single"/>
        </w:rPr>
        <w:t xml:space="preserve"> OBOWIĄZKOWE</w:t>
      </w:r>
      <w:r w:rsidR="004F21FA">
        <w:rPr>
          <w:rFonts w:ascii="Arial" w:hAnsi="Arial" w:cs="Arial"/>
          <w:b/>
          <w:sz w:val="24"/>
          <w:szCs w:val="24"/>
          <w:u w:val="single"/>
        </w:rPr>
        <w:t>:</w:t>
      </w:r>
    </w:p>
    <w:p w14:paraId="0A5A7054" w14:textId="399DEFC9" w:rsidR="009C275D" w:rsidRPr="00DC2D62" w:rsidRDefault="00552AB8" w:rsidP="00EC6EA4">
      <w:pPr>
        <w:pStyle w:val="Akapitzlist"/>
        <w:numPr>
          <w:ilvl w:val="0"/>
          <w:numId w:val="9"/>
        </w:numPr>
        <w:spacing w:before="120" w:after="0" w:line="360" w:lineRule="auto"/>
        <w:ind w:left="709" w:hanging="709"/>
        <w:rPr>
          <w:rFonts w:ascii="Arial" w:hAnsi="Arial" w:cs="Arial"/>
          <w:sz w:val="24"/>
          <w:szCs w:val="24"/>
        </w:rPr>
      </w:pPr>
      <w:r w:rsidRPr="00DC2D62">
        <w:rPr>
          <w:rFonts w:ascii="Arial" w:hAnsi="Arial" w:cs="Arial"/>
          <w:sz w:val="24"/>
          <w:szCs w:val="24"/>
        </w:rPr>
        <w:t>pobieranie nauki w szkole ponadpodstawowej na terenie województwa śląskiego,</w:t>
      </w:r>
    </w:p>
    <w:p w14:paraId="424C13F7" w14:textId="0AFEDEF7" w:rsidR="00EC5C2F" w:rsidRDefault="00552AB8" w:rsidP="00FF09D7">
      <w:pPr>
        <w:pStyle w:val="Akapitzlist"/>
        <w:numPr>
          <w:ilvl w:val="0"/>
          <w:numId w:val="9"/>
        </w:numPr>
        <w:spacing w:after="0" w:line="360" w:lineRule="auto"/>
        <w:ind w:left="709" w:hanging="709"/>
        <w:rPr>
          <w:rFonts w:ascii="Arial" w:hAnsi="Arial" w:cs="Arial"/>
          <w:sz w:val="24"/>
          <w:szCs w:val="24"/>
        </w:rPr>
      </w:pPr>
      <w:r w:rsidRPr="00EC5C2F">
        <w:rPr>
          <w:rFonts w:ascii="Arial" w:hAnsi="Arial" w:cs="Arial"/>
          <w:sz w:val="24"/>
          <w:szCs w:val="24"/>
        </w:rPr>
        <w:t xml:space="preserve">uzyskanie dochodu </w:t>
      </w:r>
      <w:r w:rsidRPr="00EC5C2F">
        <w:rPr>
          <w:rFonts w:ascii="Arial" w:hAnsi="Arial" w:cs="Arial"/>
          <w:color w:val="000000" w:themeColor="text1"/>
          <w:sz w:val="24"/>
          <w:szCs w:val="24"/>
        </w:rPr>
        <w:t xml:space="preserve">nieprzekraczającego </w:t>
      </w:r>
      <w:r w:rsidR="00793B13" w:rsidRPr="00690680">
        <w:rPr>
          <w:rFonts w:ascii="Arial" w:hAnsi="Arial" w:cs="Arial"/>
          <w:sz w:val="24"/>
          <w:szCs w:val="24"/>
        </w:rPr>
        <w:t xml:space="preserve">kwoty </w:t>
      </w:r>
      <w:r w:rsidR="003525F1">
        <w:rPr>
          <w:rFonts w:ascii="Arial" w:hAnsi="Arial" w:cs="Arial"/>
          <w:sz w:val="24"/>
          <w:szCs w:val="24"/>
        </w:rPr>
        <w:t>3 033</w:t>
      </w:r>
      <w:r w:rsidR="00793B13" w:rsidRPr="00690680">
        <w:rPr>
          <w:rFonts w:ascii="Arial" w:hAnsi="Arial" w:cs="Arial"/>
          <w:sz w:val="24"/>
          <w:szCs w:val="24"/>
        </w:rPr>
        <w:t xml:space="preserve">,00 zł lub </w:t>
      </w:r>
      <w:r w:rsidR="003525F1">
        <w:rPr>
          <w:rFonts w:ascii="Arial" w:hAnsi="Arial" w:cs="Arial"/>
          <w:sz w:val="24"/>
          <w:szCs w:val="24"/>
        </w:rPr>
        <w:t>3 438</w:t>
      </w:r>
      <w:r w:rsidR="00793B13" w:rsidRPr="00690680">
        <w:rPr>
          <w:rFonts w:ascii="Arial" w:hAnsi="Arial" w:cs="Arial"/>
          <w:sz w:val="24"/>
          <w:szCs w:val="24"/>
        </w:rPr>
        <w:t>,00 zł</w:t>
      </w:r>
      <w:r w:rsidR="00793B13">
        <w:t xml:space="preserve"> </w:t>
      </w:r>
      <w:r w:rsidR="00C96FBC">
        <w:t xml:space="preserve">                  </w:t>
      </w:r>
      <w:r w:rsidR="00EC5C2F" w:rsidRPr="00EC5C2F">
        <w:rPr>
          <w:rFonts w:ascii="Arial" w:hAnsi="Arial" w:cs="Arial"/>
          <w:sz w:val="24"/>
          <w:szCs w:val="24"/>
        </w:rPr>
        <w:t>(</w:t>
      </w:r>
      <w:r w:rsidR="007442A4">
        <w:rPr>
          <w:rFonts w:ascii="Arial" w:hAnsi="Arial" w:cs="Arial"/>
          <w:sz w:val="24"/>
          <w:szCs w:val="24"/>
        </w:rPr>
        <w:t xml:space="preserve">w </w:t>
      </w:r>
      <w:r w:rsidR="00EC5C2F" w:rsidRPr="00EC5C2F">
        <w:rPr>
          <w:rFonts w:ascii="Arial" w:hAnsi="Arial" w:cs="Arial"/>
          <w:sz w:val="24"/>
          <w:szCs w:val="24"/>
        </w:rPr>
        <w:t>przypadku gdy członkiem rodziny jest dziecko w wieku do ukończenia 16 roku życia, legitymujące się orzeczeniem o niepełnosprawności albo dziecko legitymujące się orzeczeniem o umiarkowanym bądź znacznym stopniu niepełnosprawności</w:t>
      </w:r>
      <w:r w:rsidR="008E331A">
        <w:rPr>
          <w:rFonts w:ascii="Arial" w:hAnsi="Arial" w:cs="Arial"/>
          <w:sz w:val="24"/>
          <w:szCs w:val="24"/>
        </w:rPr>
        <w:t xml:space="preserve"> albo</w:t>
      </w:r>
      <w:r w:rsidR="00845B27" w:rsidRPr="00845B27">
        <w:t xml:space="preserve"> </w:t>
      </w:r>
      <w:r w:rsidR="00845B27" w:rsidRPr="00845B27">
        <w:rPr>
          <w:rFonts w:ascii="Arial" w:hAnsi="Arial" w:cs="Arial"/>
          <w:sz w:val="24"/>
          <w:szCs w:val="24"/>
        </w:rPr>
        <w:t>dziecko legitymujące się orzeczeniem o potrzebie kształcenia  specjalnego, wydanym ze względu na dany rodzaj niepełnosprawności przez zespół orzekający, działający w publicznej poradni psychologiczno-pedagogicznej, w tym poradni specjalistycznej),</w:t>
      </w:r>
    </w:p>
    <w:p w14:paraId="1491A7A3" w14:textId="7A8B0502" w:rsidR="009C275D" w:rsidRPr="00EC5C2F" w:rsidRDefault="00552AB8" w:rsidP="00FF09D7">
      <w:pPr>
        <w:pStyle w:val="Akapitzlist"/>
        <w:numPr>
          <w:ilvl w:val="0"/>
          <w:numId w:val="9"/>
        </w:numPr>
        <w:spacing w:after="0" w:line="360" w:lineRule="auto"/>
        <w:ind w:left="709" w:hanging="709"/>
        <w:rPr>
          <w:rFonts w:ascii="Arial" w:hAnsi="Arial" w:cs="Arial"/>
          <w:sz w:val="24"/>
          <w:szCs w:val="24"/>
        </w:rPr>
      </w:pPr>
      <w:r w:rsidRPr="00EC5C2F">
        <w:rPr>
          <w:rFonts w:ascii="Arial" w:hAnsi="Arial" w:cs="Arial"/>
          <w:sz w:val="24"/>
          <w:szCs w:val="24"/>
        </w:rPr>
        <w:t xml:space="preserve">uzyskanie średniej </w:t>
      </w:r>
      <w:r w:rsidR="00EF4981" w:rsidRPr="00EC5C2F">
        <w:rPr>
          <w:rFonts w:ascii="Arial" w:hAnsi="Arial" w:cs="Arial"/>
          <w:sz w:val="24"/>
          <w:szCs w:val="24"/>
        </w:rPr>
        <w:t xml:space="preserve">arytmetycznej </w:t>
      </w:r>
      <w:r w:rsidRPr="00EC5C2F">
        <w:rPr>
          <w:rFonts w:ascii="Arial" w:hAnsi="Arial" w:cs="Arial"/>
          <w:sz w:val="24"/>
          <w:szCs w:val="24"/>
        </w:rPr>
        <w:t xml:space="preserve">ocen </w:t>
      </w:r>
      <w:r w:rsidR="00EF4981" w:rsidRPr="00EC5C2F">
        <w:rPr>
          <w:rFonts w:ascii="Arial" w:hAnsi="Arial" w:cs="Arial"/>
          <w:sz w:val="24"/>
          <w:szCs w:val="24"/>
        </w:rPr>
        <w:t xml:space="preserve">ze wszystkich przedmiotów </w:t>
      </w:r>
      <w:r w:rsidRPr="00EC5C2F">
        <w:rPr>
          <w:rFonts w:ascii="Arial" w:hAnsi="Arial" w:cs="Arial"/>
          <w:sz w:val="24"/>
          <w:szCs w:val="24"/>
        </w:rPr>
        <w:t>na</w:t>
      </w:r>
      <w:r w:rsidR="00EF4981" w:rsidRPr="00EC5C2F">
        <w:rPr>
          <w:rFonts w:ascii="Arial" w:hAnsi="Arial" w:cs="Arial"/>
          <w:sz w:val="24"/>
          <w:szCs w:val="24"/>
        </w:rPr>
        <w:t xml:space="preserve"> </w:t>
      </w:r>
      <w:r w:rsidRPr="00EC5C2F">
        <w:rPr>
          <w:rFonts w:ascii="Arial" w:hAnsi="Arial" w:cs="Arial"/>
          <w:sz w:val="24"/>
          <w:szCs w:val="24"/>
        </w:rPr>
        <w:t>poziomie</w:t>
      </w:r>
      <w:r w:rsidRPr="00DC2D62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EF4981" w:rsidRPr="00EC5C2F">
        <w:rPr>
          <w:rFonts w:ascii="Arial" w:hAnsi="Arial" w:cs="Arial"/>
          <w:sz w:val="24"/>
          <w:szCs w:val="24"/>
        </w:rPr>
        <w:t>:</w:t>
      </w:r>
    </w:p>
    <w:p w14:paraId="77071000" w14:textId="0C247250" w:rsidR="009C275D" w:rsidRPr="00DC2D62" w:rsidRDefault="009C275D" w:rsidP="009232D5">
      <w:pPr>
        <w:pStyle w:val="Akapitzlist"/>
        <w:numPr>
          <w:ilvl w:val="0"/>
          <w:numId w:val="15"/>
        </w:numPr>
        <w:spacing w:after="0" w:line="360" w:lineRule="auto"/>
        <w:ind w:left="851" w:hanging="142"/>
        <w:rPr>
          <w:rFonts w:ascii="Arial" w:hAnsi="Arial" w:cs="Arial"/>
          <w:sz w:val="24"/>
          <w:szCs w:val="24"/>
        </w:rPr>
      </w:pPr>
      <w:r w:rsidRPr="00DC2D62">
        <w:rPr>
          <w:rFonts w:ascii="Arial" w:hAnsi="Arial" w:cs="Arial"/>
          <w:sz w:val="24"/>
          <w:szCs w:val="24"/>
        </w:rPr>
        <w:t>klas</w:t>
      </w:r>
      <w:r w:rsidR="00FE7EC1">
        <w:rPr>
          <w:rFonts w:ascii="Arial" w:hAnsi="Arial" w:cs="Arial"/>
          <w:sz w:val="24"/>
          <w:szCs w:val="24"/>
        </w:rPr>
        <w:t>a</w:t>
      </w:r>
      <w:r w:rsidRPr="00DC2D62">
        <w:rPr>
          <w:rFonts w:ascii="Arial" w:hAnsi="Arial" w:cs="Arial"/>
          <w:sz w:val="24"/>
          <w:szCs w:val="24"/>
        </w:rPr>
        <w:t xml:space="preserve"> </w:t>
      </w:r>
      <w:r w:rsidR="00FE7EC1">
        <w:rPr>
          <w:rFonts w:ascii="Arial" w:hAnsi="Arial" w:cs="Arial"/>
          <w:sz w:val="24"/>
          <w:szCs w:val="24"/>
        </w:rPr>
        <w:t>1</w:t>
      </w:r>
      <w:r w:rsidRPr="00DC2D62">
        <w:rPr>
          <w:rFonts w:ascii="Arial" w:hAnsi="Arial" w:cs="Arial"/>
          <w:sz w:val="24"/>
          <w:szCs w:val="24"/>
        </w:rPr>
        <w:t xml:space="preserve"> – średnia na poziomie minimum „5,00”,</w:t>
      </w:r>
    </w:p>
    <w:p w14:paraId="607868BC" w14:textId="41A4F863" w:rsidR="009C275D" w:rsidRPr="004F21FA" w:rsidRDefault="009C275D" w:rsidP="00F8687F">
      <w:pPr>
        <w:pStyle w:val="Akapitzlist"/>
        <w:numPr>
          <w:ilvl w:val="0"/>
          <w:numId w:val="15"/>
        </w:numPr>
        <w:spacing w:after="0" w:line="360" w:lineRule="auto"/>
        <w:ind w:left="851" w:hanging="142"/>
        <w:rPr>
          <w:rFonts w:ascii="Arial" w:hAnsi="Arial" w:cs="Arial"/>
          <w:sz w:val="24"/>
          <w:szCs w:val="24"/>
        </w:rPr>
      </w:pPr>
      <w:r w:rsidRPr="00DC2D62">
        <w:rPr>
          <w:rFonts w:ascii="Arial" w:hAnsi="Arial" w:cs="Arial"/>
          <w:sz w:val="24"/>
          <w:szCs w:val="24"/>
        </w:rPr>
        <w:t>klas</w:t>
      </w:r>
      <w:r w:rsidR="00FE7EC1">
        <w:rPr>
          <w:rFonts w:ascii="Arial" w:hAnsi="Arial" w:cs="Arial"/>
          <w:sz w:val="24"/>
          <w:szCs w:val="24"/>
        </w:rPr>
        <w:t xml:space="preserve">y </w:t>
      </w:r>
      <w:r w:rsidR="003D2F28">
        <w:rPr>
          <w:rFonts w:ascii="Arial" w:hAnsi="Arial" w:cs="Arial"/>
          <w:sz w:val="24"/>
          <w:szCs w:val="24"/>
        </w:rPr>
        <w:t>2-4</w:t>
      </w:r>
      <w:r w:rsidRPr="00DC2D62">
        <w:rPr>
          <w:rFonts w:ascii="Arial" w:hAnsi="Arial" w:cs="Arial"/>
          <w:sz w:val="24"/>
          <w:szCs w:val="24"/>
        </w:rPr>
        <w:t xml:space="preserve"> – średnia na poziomie minimum „4,75”.</w:t>
      </w:r>
    </w:p>
    <w:p w14:paraId="5F514B15" w14:textId="77777777" w:rsidR="00016E46" w:rsidRPr="00DC2D62" w:rsidRDefault="00016E46" w:rsidP="00D849B7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</w:p>
    <w:p w14:paraId="45DDF006" w14:textId="77777777" w:rsidR="00644F48" w:rsidRDefault="00644F48" w:rsidP="00EC6EA4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</w:p>
    <w:p w14:paraId="3FD277EB" w14:textId="77777777" w:rsidR="00644F48" w:rsidRDefault="00644F48" w:rsidP="00EC6EA4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</w:p>
    <w:p w14:paraId="0DBC2CB7" w14:textId="77777777" w:rsidR="00644F48" w:rsidRDefault="00644F48" w:rsidP="00EC6EA4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</w:p>
    <w:p w14:paraId="76BA1F1A" w14:textId="6F258715" w:rsidR="00963C17" w:rsidRPr="00DC2D62" w:rsidRDefault="009C275D" w:rsidP="00EC6EA4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DC2D62">
        <w:rPr>
          <w:rFonts w:ascii="Arial" w:hAnsi="Arial" w:cs="Arial"/>
          <w:b/>
          <w:sz w:val="24"/>
          <w:szCs w:val="24"/>
          <w:u w:val="single"/>
        </w:rPr>
        <w:t>KRYTERIA DODATKOWE</w:t>
      </w:r>
      <w:r w:rsidR="004F21FA">
        <w:rPr>
          <w:rFonts w:ascii="Arial" w:hAnsi="Arial" w:cs="Arial"/>
          <w:b/>
          <w:sz w:val="24"/>
          <w:szCs w:val="24"/>
          <w:u w:val="single"/>
        </w:rPr>
        <w:t>:</w:t>
      </w:r>
    </w:p>
    <w:p w14:paraId="6AECA992" w14:textId="693059C4" w:rsidR="009C275D" w:rsidRPr="003D2F28" w:rsidRDefault="009C275D" w:rsidP="00EC6EA4">
      <w:pPr>
        <w:pStyle w:val="Akapitzlist"/>
        <w:numPr>
          <w:ilvl w:val="0"/>
          <w:numId w:val="11"/>
        </w:numPr>
        <w:spacing w:before="120" w:after="0" w:line="360" w:lineRule="auto"/>
        <w:ind w:hanging="720"/>
        <w:rPr>
          <w:rFonts w:ascii="Arial" w:hAnsi="Arial" w:cs="Arial"/>
          <w:sz w:val="24"/>
          <w:szCs w:val="24"/>
        </w:rPr>
      </w:pPr>
      <w:r w:rsidRPr="003D2F28">
        <w:rPr>
          <w:rFonts w:ascii="Arial" w:hAnsi="Arial" w:cs="Arial"/>
          <w:sz w:val="24"/>
          <w:szCs w:val="24"/>
        </w:rPr>
        <w:t>uzyskanie tytułu laureata/finalist</w:t>
      </w:r>
      <w:r w:rsidR="00D53616" w:rsidRPr="003D2F28">
        <w:rPr>
          <w:rFonts w:ascii="Arial" w:hAnsi="Arial" w:cs="Arial"/>
          <w:sz w:val="24"/>
          <w:szCs w:val="24"/>
        </w:rPr>
        <w:t>y</w:t>
      </w:r>
      <w:r w:rsidRPr="003D2F28">
        <w:rPr>
          <w:rFonts w:ascii="Arial" w:hAnsi="Arial" w:cs="Arial"/>
          <w:sz w:val="24"/>
          <w:szCs w:val="24"/>
        </w:rPr>
        <w:t xml:space="preserve"> </w:t>
      </w:r>
      <w:r w:rsidR="00B94E61" w:rsidRPr="003D2F28">
        <w:rPr>
          <w:rFonts w:ascii="Arial" w:hAnsi="Arial" w:cs="Arial"/>
          <w:sz w:val="24"/>
          <w:szCs w:val="24"/>
        </w:rPr>
        <w:t>konkursu</w:t>
      </w:r>
      <w:r w:rsidR="00E52E1C">
        <w:rPr>
          <w:rFonts w:ascii="Arial" w:hAnsi="Arial" w:cs="Arial"/>
          <w:sz w:val="24"/>
          <w:szCs w:val="24"/>
        </w:rPr>
        <w:t>/olimpiady</w:t>
      </w:r>
      <w:r w:rsidR="006C2B01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E52E1C">
        <w:rPr>
          <w:rFonts w:ascii="Arial" w:hAnsi="Arial" w:cs="Arial"/>
          <w:sz w:val="24"/>
          <w:szCs w:val="24"/>
        </w:rPr>
        <w:t>;</w:t>
      </w:r>
    </w:p>
    <w:p w14:paraId="45010400" w14:textId="4BB14E92" w:rsidR="00644F48" w:rsidRPr="00644F48" w:rsidRDefault="00B436D9" w:rsidP="00F060C8">
      <w:pPr>
        <w:pStyle w:val="Akapitzlist"/>
        <w:numPr>
          <w:ilvl w:val="0"/>
          <w:numId w:val="11"/>
        </w:numPr>
        <w:tabs>
          <w:tab w:val="center" w:pos="4536"/>
          <w:tab w:val="center" w:pos="4590"/>
          <w:tab w:val="right" w:pos="9072"/>
          <w:tab w:val="right" w:pos="9180"/>
        </w:tabs>
        <w:spacing w:after="0" w:line="240" w:lineRule="auto"/>
        <w:ind w:hanging="720"/>
        <w:rPr>
          <w:rFonts w:ascii="Arial" w:hAnsi="Arial" w:cs="Arial"/>
          <w:b/>
          <w:noProof/>
          <w:sz w:val="24"/>
          <w:szCs w:val="24"/>
          <w:u w:val="single"/>
        </w:rPr>
      </w:pPr>
      <w:r w:rsidRPr="00644F48">
        <w:rPr>
          <w:rFonts w:ascii="Arial" w:hAnsi="Arial" w:cs="Arial"/>
          <w:sz w:val="24"/>
          <w:szCs w:val="24"/>
        </w:rPr>
        <w:t xml:space="preserve">posiadanie statusu </w:t>
      </w:r>
      <w:r w:rsidR="00262C53" w:rsidRPr="00644F48">
        <w:rPr>
          <w:rFonts w:ascii="Arial" w:hAnsi="Arial" w:cs="Arial"/>
          <w:sz w:val="24"/>
          <w:szCs w:val="24"/>
        </w:rPr>
        <w:t>ucznia/uczennicy z niepełnosprawnościami</w:t>
      </w:r>
      <w:r w:rsidR="003525F1">
        <w:rPr>
          <w:rFonts w:ascii="Arial" w:hAnsi="Arial" w:cs="Arial"/>
          <w:sz w:val="24"/>
          <w:szCs w:val="24"/>
        </w:rPr>
        <w:t>.</w:t>
      </w:r>
    </w:p>
    <w:p w14:paraId="71A0B8C4" w14:textId="0F348F25" w:rsidR="00644F48" w:rsidRDefault="00644F48" w:rsidP="00644F48">
      <w:pPr>
        <w:tabs>
          <w:tab w:val="center" w:pos="4536"/>
          <w:tab w:val="center" w:pos="4590"/>
          <w:tab w:val="right" w:pos="9072"/>
          <w:tab w:val="right" w:pos="9180"/>
        </w:tabs>
        <w:spacing w:after="0" w:line="240" w:lineRule="auto"/>
        <w:rPr>
          <w:rFonts w:ascii="Arial" w:hAnsi="Arial" w:cs="Arial"/>
          <w:b/>
          <w:noProof/>
          <w:sz w:val="24"/>
          <w:szCs w:val="24"/>
          <w:u w:val="single"/>
        </w:rPr>
      </w:pPr>
    </w:p>
    <w:p w14:paraId="6E642806" w14:textId="2EA83365" w:rsidR="00644F48" w:rsidRDefault="00644F48" w:rsidP="00644F48">
      <w:pPr>
        <w:tabs>
          <w:tab w:val="center" w:pos="4536"/>
          <w:tab w:val="center" w:pos="4590"/>
          <w:tab w:val="right" w:pos="9072"/>
          <w:tab w:val="right" w:pos="9180"/>
        </w:tabs>
        <w:spacing w:after="0" w:line="240" w:lineRule="auto"/>
        <w:rPr>
          <w:rFonts w:ascii="Arial" w:hAnsi="Arial" w:cs="Arial"/>
          <w:b/>
          <w:noProof/>
          <w:sz w:val="24"/>
          <w:szCs w:val="24"/>
          <w:u w:val="single"/>
        </w:rPr>
      </w:pPr>
    </w:p>
    <w:p w14:paraId="05C86317" w14:textId="77777777" w:rsidR="003525F1" w:rsidRPr="00644F48" w:rsidRDefault="003525F1" w:rsidP="00644F48">
      <w:pPr>
        <w:tabs>
          <w:tab w:val="center" w:pos="4536"/>
          <w:tab w:val="center" w:pos="4590"/>
          <w:tab w:val="right" w:pos="9072"/>
          <w:tab w:val="right" w:pos="9180"/>
        </w:tabs>
        <w:spacing w:after="0" w:line="240" w:lineRule="auto"/>
        <w:rPr>
          <w:rFonts w:ascii="Arial" w:hAnsi="Arial" w:cs="Arial"/>
          <w:b/>
          <w:noProof/>
          <w:sz w:val="24"/>
          <w:szCs w:val="24"/>
          <w:u w:val="single"/>
        </w:rPr>
      </w:pPr>
    </w:p>
    <w:p w14:paraId="0599D3D6" w14:textId="08C06FBB" w:rsidR="00431D93" w:rsidRPr="00DC2D62" w:rsidRDefault="00431D93" w:rsidP="00C2105E">
      <w:pPr>
        <w:tabs>
          <w:tab w:val="center" w:pos="4536"/>
          <w:tab w:val="center" w:pos="4590"/>
          <w:tab w:val="right" w:pos="9072"/>
          <w:tab w:val="right" w:pos="9180"/>
        </w:tabs>
        <w:spacing w:after="0" w:line="240" w:lineRule="auto"/>
        <w:rPr>
          <w:rFonts w:ascii="Arial" w:hAnsi="Arial" w:cs="Arial"/>
          <w:b/>
          <w:noProof/>
          <w:sz w:val="24"/>
          <w:szCs w:val="24"/>
          <w:u w:val="single"/>
        </w:rPr>
      </w:pPr>
      <w:r w:rsidRPr="00DC2D62">
        <w:rPr>
          <w:rFonts w:ascii="Arial" w:hAnsi="Arial" w:cs="Arial"/>
          <w:b/>
          <w:noProof/>
          <w:sz w:val="24"/>
          <w:szCs w:val="24"/>
          <w:u w:val="single"/>
        </w:rPr>
        <w:t>PUNKTACJA</w:t>
      </w:r>
      <w:r w:rsidR="00644F48">
        <w:rPr>
          <w:rFonts w:ascii="Arial" w:hAnsi="Arial" w:cs="Arial"/>
          <w:b/>
          <w:noProof/>
          <w:sz w:val="24"/>
          <w:szCs w:val="24"/>
          <w:u w:val="single"/>
        </w:rPr>
        <w:t>:</w:t>
      </w:r>
    </w:p>
    <w:p w14:paraId="474424FE" w14:textId="738E2213" w:rsidR="006E3968" w:rsidRDefault="006E3968" w:rsidP="00AE14BE">
      <w:pPr>
        <w:tabs>
          <w:tab w:val="center" w:pos="4536"/>
          <w:tab w:val="center" w:pos="4590"/>
          <w:tab w:val="right" w:pos="9072"/>
          <w:tab w:val="right" w:pos="9180"/>
        </w:tabs>
        <w:spacing w:after="0" w:line="240" w:lineRule="auto"/>
        <w:rPr>
          <w:rFonts w:ascii="Arial" w:hAnsi="Arial" w:cs="Arial"/>
          <w:b/>
          <w:noProof/>
          <w:color w:val="FF0000"/>
          <w:sz w:val="24"/>
          <w:szCs w:val="24"/>
        </w:rPr>
      </w:pPr>
    </w:p>
    <w:p w14:paraId="2EBE2000" w14:textId="4EDE6575" w:rsidR="003525F1" w:rsidRDefault="003525F1" w:rsidP="00AE14BE">
      <w:pPr>
        <w:tabs>
          <w:tab w:val="center" w:pos="4536"/>
          <w:tab w:val="center" w:pos="4590"/>
          <w:tab w:val="right" w:pos="9072"/>
          <w:tab w:val="right" w:pos="9180"/>
        </w:tabs>
        <w:spacing w:after="0" w:line="240" w:lineRule="auto"/>
        <w:rPr>
          <w:rFonts w:ascii="Arial" w:hAnsi="Arial" w:cs="Arial"/>
          <w:b/>
          <w:noProof/>
          <w:color w:val="FF0000"/>
          <w:sz w:val="24"/>
          <w:szCs w:val="24"/>
        </w:rPr>
      </w:pPr>
    </w:p>
    <w:p w14:paraId="44E721F4" w14:textId="720E6F6B" w:rsidR="003525F1" w:rsidRDefault="003525F1" w:rsidP="00AE14BE">
      <w:pPr>
        <w:tabs>
          <w:tab w:val="center" w:pos="4536"/>
          <w:tab w:val="center" w:pos="4590"/>
          <w:tab w:val="right" w:pos="9072"/>
          <w:tab w:val="right" w:pos="9180"/>
        </w:tabs>
        <w:spacing w:after="0" w:line="240" w:lineRule="auto"/>
        <w:rPr>
          <w:rFonts w:ascii="Arial" w:hAnsi="Arial" w:cs="Arial"/>
          <w:b/>
          <w:noProof/>
          <w:color w:val="FF0000"/>
          <w:sz w:val="24"/>
          <w:szCs w:val="24"/>
        </w:rPr>
      </w:pPr>
    </w:p>
    <w:p w14:paraId="2ED55DA6" w14:textId="77777777" w:rsidR="003525F1" w:rsidRPr="00DC2D62" w:rsidRDefault="003525F1" w:rsidP="00AE14BE">
      <w:pPr>
        <w:tabs>
          <w:tab w:val="center" w:pos="4536"/>
          <w:tab w:val="center" w:pos="4590"/>
          <w:tab w:val="right" w:pos="9072"/>
          <w:tab w:val="right" w:pos="9180"/>
        </w:tabs>
        <w:spacing w:after="0" w:line="240" w:lineRule="auto"/>
        <w:rPr>
          <w:rFonts w:ascii="Arial" w:hAnsi="Arial" w:cs="Arial"/>
          <w:b/>
          <w:noProof/>
          <w:color w:val="FF0000"/>
          <w:sz w:val="24"/>
          <w:szCs w:val="24"/>
        </w:rPr>
      </w:pPr>
    </w:p>
    <w:tbl>
      <w:tblPr>
        <w:tblW w:w="77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3"/>
        <w:gridCol w:w="2163"/>
        <w:gridCol w:w="1355"/>
      </w:tblGrid>
      <w:tr w:rsidR="00764C8C" w:rsidRPr="00DC2D62" w14:paraId="0CE6EAA5" w14:textId="77777777" w:rsidTr="00DC2D62">
        <w:trPr>
          <w:trHeight w:val="793"/>
          <w:tblHeader/>
          <w:jc w:val="center"/>
        </w:trPr>
        <w:tc>
          <w:tcPr>
            <w:tcW w:w="7791" w:type="dxa"/>
            <w:gridSpan w:val="3"/>
            <w:shd w:val="clear" w:color="auto" w:fill="DEEAF6" w:themeFill="accent5" w:themeFillTint="33"/>
            <w:vAlign w:val="center"/>
            <w:hideMark/>
          </w:tcPr>
          <w:p w14:paraId="6BC558A7" w14:textId="77777777" w:rsidR="00764C8C" w:rsidRPr="00DC2D62" w:rsidRDefault="009B460D" w:rsidP="00335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Liceum - klasa</w:t>
            </w:r>
            <w:r w:rsidRPr="00DC2D6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</w:t>
            </w:r>
          </w:p>
        </w:tc>
      </w:tr>
      <w:tr w:rsidR="006709C7" w:rsidRPr="00DC2D62" w14:paraId="64652B7D" w14:textId="77777777" w:rsidTr="00CD379E">
        <w:trPr>
          <w:trHeight w:val="793"/>
          <w:tblHeader/>
          <w:jc w:val="center"/>
        </w:trPr>
        <w:tc>
          <w:tcPr>
            <w:tcW w:w="7791" w:type="dxa"/>
            <w:gridSpan w:val="3"/>
            <w:shd w:val="clear" w:color="auto" w:fill="FFFFFF" w:themeFill="background1"/>
            <w:vAlign w:val="center"/>
          </w:tcPr>
          <w:p w14:paraId="348B706F" w14:textId="4169C5C5" w:rsidR="006709C7" w:rsidRPr="00DC2D62" w:rsidRDefault="006709C7" w:rsidP="00262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Kryterium obowiązkowe – edukacyjne</w:t>
            </w:r>
          </w:p>
        </w:tc>
      </w:tr>
      <w:tr w:rsidR="00764C8C" w:rsidRPr="00DC2D62" w14:paraId="3BE6E47F" w14:textId="77777777" w:rsidTr="00610FF7">
        <w:trPr>
          <w:trHeight w:val="957"/>
          <w:jc w:val="center"/>
        </w:trPr>
        <w:tc>
          <w:tcPr>
            <w:tcW w:w="6436" w:type="dxa"/>
            <w:gridSpan w:val="2"/>
            <w:shd w:val="clear" w:color="auto" w:fill="FFFFFF" w:themeFill="background1"/>
            <w:vAlign w:val="center"/>
          </w:tcPr>
          <w:p w14:paraId="2646E956" w14:textId="77777777" w:rsidR="00C91087" w:rsidRDefault="00C91087" w:rsidP="00C91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3477222" w14:textId="21BC5C20" w:rsidR="00C91087" w:rsidRPr="00C91087" w:rsidRDefault="00C91087" w:rsidP="00C91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108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Uzyskanie średniej arytmetycznej z</w:t>
            </w:r>
            <w:r w:rsidR="0019688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</w:t>
            </w:r>
            <w:r w:rsidRPr="00C9108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wszystkich ocen na świadectwie na poziomie minimum „5,00”</w:t>
            </w:r>
          </w:p>
          <w:p w14:paraId="5D42BB11" w14:textId="454CF639" w:rsidR="00764C8C" w:rsidRPr="00DC2D62" w:rsidRDefault="00764C8C" w:rsidP="00AE14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55" w:type="dxa"/>
            <w:shd w:val="clear" w:color="auto" w:fill="FFFFFF" w:themeFill="background1"/>
            <w:vAlign w:val="center"/>
          </w:tcPr>
          <w:p w14:paraId="640F596F" w14:textId="77777777" w:rsidR="00764C8C" w:rsidRPr="00DC2D62" w:rsidRDefault="00764C8C" w:rsidP="004167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Liczba punktów</w:t>
            </w:r>
          </w:p>
        </w:tc>
      </w:tr>
      <w:tr w:rsidR="00764C8C" w:rsidRPr="00DC2D62" w14:paraId="1F41DEC0" w14:textId="77777777" w:rsidTr="00053833">
        <w:trPr>
          <w:trHeight w:val="271"/>
          <w:jc w:val="center"/>
        </w:trPr>
        <w:tc>
          <w:tcPr>
            <w:tcW w:w="4273" w:type="dxa"/>
            <w:vMerge w:val="restart"/>
            <w:shd w:val="clear" w:color="auto" w:fill="FFFFFF" w:themeFill="background1"/>
            <w:vAlign w:val="center"/>
            <w:hideMark/>
          </w:tcPr>
          <w:p w14:paraId="49C780A4" w14:textId="52270C25" w:rsidR="00764C8C" w:rsidRPr="00DC2D62" w:rsidRDefault="00764C8C" w:rsidP="001D5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Średnia z</w:t>
            </w:r>
            <w:r w:rsidR="0019688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</w:t>
            </w: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wszystkich ocen wystawionych na świadectwie</w:t>
            </w:r>
          </w:p>
        </w:tc>
        <w:tc>
          <w:tcPr>
            <w:tcW w:w="2163" w:type="dxa"/>
            <w:shd w:val="clear" w:color="auto" w:fill="FFFFFF" w:themeFill="background1"/>
            <w:noWrap/>
            <w:vAlign w:val="center"/>
            <w:hideMark/>
          </w:tcPr>
          <w:p w14:paraId="059EF5BD" w14:textId="37CBD0CF" w:rsidR="00764C8C" w:rsidRPr="00DC2D62" w:rsidRDefault="00764C8C" w:rsidP="001D5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5,00 - 5,25</w:t>
            </w:r>
          </w:p>
        </w:tc>
        <w:tc>
          <w:tcPr>
            <w:tcW w:w="1355" w:type="dxa"/>
            <w:shd w:val="clear" w:color="auto" w:fill="FFFFFF" w:themeFill="background1"/>
            <w:noWrap/>
            <w:vAlign w:val="center"/>
            <w:hideMark/>
          </w:tcPr>
          <w:p w14:paraId="3E460530" w14:textId="77777777" w:rsidR="00764C8C" w:rsidRPr="00DC2D62" w:rsidRDefault="00764C8C" w:rsidP="001D5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</w:tr>
      <w:tr w:rsidR="00764C8C" w:rsidRPr="00DC2D62" w14:paraId="3F8C8685" w14:textId="77777777" w:rsidTr="00053833">
        <w:trPr>
          <w:trHeight w:val="300"/>
          <w:jc w:val="center"/>
        </w:trPr>
        <w:tc>
          <w:tcPr>
            <w:tcW w:w="4273" w:type="dxa"/>
            <w:vMerge/>
            <w:shd w:val="clear" w:color="auto" w:fill="FFFFFF" w:themeFill="background1"/>
            <w:vAlign w:val="center"/>
            <w:hideMark/>
          </w:tcPr>
          <w:p w14:paraId="73379202" w14:textId="77777777" w:rsidR="00764C8C" w:rsidRPr="00DC2D62" w:rsidRDefault="00764C8C" w:rsidP="001D563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63" w:type="dxa"/>
            <w:shd w:val="clear" w:color="auto" w:fill="FFFFFF" w:themeFill="background1"/>
            <w:noWrap/>
            <w:vAlign w:val="center"/>
            <w:hideMark/>
          </w:tcPr>
          <w:p w14:paraId="35E957AE" w14:textId="77777777" w:rsidR="00764C8C" w:rsidRPr="00DC2D62" w:rsidRDefault="00764C8C" w:rsidP="001D5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5,26 - 5,50</w:t>
            </w:r>
          </w:p>
        </w:tc>
        <w:tc>
          <w:tcPr>
            <w:tcW w:w="1355" w:type="dxa"/>
            <w:shd w:val="clear" w:color="auto" w:fill="FFFFFF" w:themeFill="background1"/>
            <w:noWrap/>
            <w:vAlign w:val="center"/>
            <w:hideMark/>
          </w:tcPr>
          <w:p w14:paraId="53D578EA" w14:textId="28BB62D8" w:rsidR="00764C8C" w:rsidRPr="00DC2D62" w:rsidRDefault="00764C8C" w:rsidP="001D5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</w:tr>
      <w:tr w:rsidR="00764C8C" w:rsidRPr="00DC2D62" w14:paraId="469C2230" w14:textId="77777777" w:rsidTr="00053833">
        <w:trPr>
          <w:trHeight w:val="300"/>
          <w:jc w:val="center"/>
        </w:trPr>
        <w:tc>
          <w:tcPr>
            <w:tcW w:w="4273" w:type="dxa"/>
            <w:vMerge/>
            <w:shd w:val="clear" w:color="auto" w:fill="FFFFFF" w:themeFill="background1"/>
            <w:vAlign w:val="center"/>
            <w:hideMark/>
          </w:tcPr>
          <w:p w14:paraId="7022C2E5" w14:textId="77777777" w:rsidR="00764C8C" w:rsidRPr="00DC2D62" w:rsidRDefault="00764C8C" w:rsidP="001D563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63" w:type="dxa"/>
            <w:shd w:val="clear" w:color="auto" w:fill="FFFFFF" w:themeFill="background1"/>
            <w:noWrap/>
            <w:vAlign w:val="center"/>
            <w:hideMark/>
          </w:tcPr>
          <w:p w14:paraId="009BABC7" w14:textId="77777777" w:rsidR="00764C8C" w:rsidRPr="00DC2D62" w:rsidRDefault="00764C8C" w:rsidP="001D5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5,51 - 6,00</w:t>
            </w:r>
          </w:p>
        </w:tc>
        <w:tc>
          <w:tcPr>
            <w:tcW w:w="1355" w:type="dxa"/>
            <w:shd w:val="clear" w:color="auto" w:fill="FFFFFF" w:themeFill="background1"/>
            <w:noWrap/>
            <w:vAlign w:val="center"/>
            <w:hideMark/>
          </w:tcPr>
          <w:p w14:paraId="6F19AA03" w14:textId="7470DC2B" w:rsidR="00764C8C" w:rsidRPr="00DC2D62" w:rsidRDefault="00764C8C" w:rsidP="001D5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</w:tr>
      <w:tr w:rsidR="00764C8C" w:rsidRPr="00DC2D62" w14:paraId="57DEB622" w14:textId="77777777" w:rsidTr="00053833">
        <w:trPr>
          <w:trHeight w:val="390"/>
          <w:jc w:val="center"/>
        </w:trPr>
        <w:tc>
          <w:tcPr>
            <w:tcW w:w="6436" w:type="dxa"/>
            <w:gridSpan w:val="2"/>
            <w:shd w:val="clear" w:color="auto" w:fill="FFFFFF" w:themeFill="background1"/>
            <w:vAlign w:val="center"/>
            <w:hideMark/>
          </w:tcPr>
          <w:p w14:paraId="7D5EF5B9" w14:textId="0D75E555" w:rsidR="00764C8C" w:rsidRPr="00C91087" w:rsidRDefault="0049769C" w:rsidP="001D56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764C8C" w:rsidRPr="00C9108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Kryterium dodatkowe - edukacyjne</w:t>
            </w:r>
          </w:p>
        </w:tc>
        <w:tc>
          <w:tcPr>
            <w:tcW w:w="1355" w:type="dxa"/>
            <w:shd w:val="clear" w:color="auto" w:fill="FFFFFF" w:themeFill="background1"/>
            <w:vAlign w:val="center"/>
            <w:hideMark/>
          </w:tcPr>
          <w:p w14:paraId="3F05AD86" w14:textId="48F7DBC5" w:rsidR="00764C8C" w:rsidRPr="00DC2D62" w:rsidRDefault="00764C8C" w:rsidP="001D5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Liczba punktów</w:t>
            </w:r>
          </w:p>
        </w:tc>
      </w:tr>
      <w:tr w:rsidR="00764C8C" w:rsidRPr="00DC2D62" w14:paraId="28D887AD" w14:textId="77777777" w:rsidTr="001D563D">
        <w:trPr>
          <w:trHeight w:val="370"/>
          <w:jc w:val="center"/>
        </w:trPr>
        <w:tc>
          <w:tcPr>
            <w:tcW w:w="6436" w:type="dxa"/>
            <w:gridSpan w:val="2"/>
            <w:shd w:val="clear" w:color="auto" w:fill="FFFFFF" w:themeFill="background1"/>
            <w:vAlign w:val="center"/>
            <w:hideMark/>
          </w:tcPr>
          <w:p w14:paraId="3E3C0DD4" w14:textId="5740F405" w:rsidR="00764C8C" w:rsidRPr="00DC2D62" w:rsidRDefault="00764C8C" w:rsidP="0049769C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Uzyskanie tytułu laureata/finalisty konkursu/olimpiad</w:t>
            </w:r>
            <w:r w:rsidR="00DD59B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</w:t>
            </w:r>
          </w:p>
          <w:p w14:paraId="52776EAA" w14:textId="008852C1" w:rsidR="00764C8C" w:rsidRPr="00DC2D62" w:rsidRDefault="00764C8C" w:rsidP="001D5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55" w:type="dxa"/>
            <w:shd w:val="clear" w:color="auto" w:fill="FFFFFF" w:themeFill="background1"/>
            <w:noWrap/>
            <w:vAlign w:val="center"/>
            <w:hideMark/>
          </w:tcPr>
          <w:p w14:paraId="4ADD5A28" w14:textId="77777777" w:rsidR="00764C8C" w:rsidRPr="00DC2D62" w:rsidRDefault="00764C8C" w:rsidP="001D5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</w:tr>
      <w:tr w:rsidR="00764C8C" w:rsidRPr="00DC2D62" w14:paraId="0D8B35FA" w14:textId="77777777" w:rsidTr="00053833">
        <w:trPr>
          <w:trHeight w:val="420"/>
          <w:jc w:val="center"/>
        </w:trPr>
        <w:tc>
          <w:tcPr>
            <w:tcW w:w="6436" w:type="dxa"/>
            <w:gridSpan w:val="2"/>
            <w:shd w:val="clear" w:color="auto" w:fill="FFFFFF" w:themeFill="background1"/>
            <w:noWrap/>
            <w:vAlign w:val="center"/>
            <w:hideMark/>
          </w:tcPr>
          <w:p w14:paraId="5BFB7066" w14:textId="36A1081A" w:rsidR="00764C8C" w:rsidRPr="00C91087" w:rsidRDefault="00764C8C" w:rsidP="00DD59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9108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Kryterium dodatkowe</w:t>
            </w:r>
            <w:r w:rsidR="00053833" w:rsidRPr="00C9108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-</w:t>
            </w:r>
            <w:r w:rsidRPr="00C9108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społeczne</w:t>
            </w:r>
          </w:p>
        </w:tc>
        <w:tc>
          <w:tcPr>
            <w:tcW w:w="1355" w:type="dxa"/>
            <w:shd w:val="clear" w:color="auto" w:fill="FFFFFF" w:themeFill="background1"/>
            <w:noWrap/>
            <w:vAlign w:val="center"/>
            <w:hideMark/>
          </w:tcPr>
          <w:p w14:paraId="5813E028" w14:textId="67B6F24D" w:rsidR="00764C8C" w:rsidRPr="00DC2D62" w:rsidRDefault="00764C8C" w:rsidP="00DD59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Liczba punktów</w:t>
            </w:r>
          </w:p>
        </w:tc>
      </w:tr>
      <w:tr w:rsidR="00764C8C" w:rsidRPr="00DC2D62" w14:paraId="01F0A174" w14:textId="77777777" w:rsidTr="00053833">
        <w:trPr>
          <w:trHeight w:val="645"/>
          <w:jc w:val="center"/>
        </w:trPr>
        <w:tc>
          <w:tcPr>
            <w:tcW w:w="6436" w:type="dxa"/>
            <w:gridSpan w:val="2"/>
            <w:shd w:val="clear" w:color="auto" w:fill="FFFFFF" w:themeFill="background1"/>
            <w:vAlign w:val="center"/>
            <w:hideMark/>
          </w:tcPr>
          <w:p w14:paraId="61D5B5F6" w14:textId="100A64C3" w:rsidR="00764C8C" w:rsidRPr="00DC2D62" w:rsidRDefault="00764C8C" w:rsidP="00DD59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Uczeń/uczennica </w:t>
            </w:r>
            <w:r w:rsidR="00C317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posiada status osoby </w:t>
            </w:r>
            <w:r w:rsidR="00793B1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 niepełnosprawnościami</w:t>
            </w:r>
          </w:p>
        </w:tc>
        <w:tc>
          <w:tcPr>
            <w:tcW w:w="1355" w:type="dxa"/>
            <w:shd w:val="clear" w:color="auto" w:fill="FFFFFF" w:themeFill="background1"/>
            <w:noWrap/>
            <w:vAlign w:val="center"/>
            <w:hideMark/>
          </w:tcPr>
          <w:p w14:paraId="5EB286F7" w14:textId="77777777" w:rsidR="00764C8C" w:rsidRPr="00DC2D62" w:rsidRDefault="00764C8C" w:rsidP="00DD59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</w:tr>
    </w:tbl>
    <w:p w14:paraId="1E45E1B2" w14:textId="51AF3093" w:rsidR="00E97182" w:rsidRDefault="00E97182" w:rsidP="001D2948">
      <w:pPr>
        <w:pStyle w:val="redniasiatka1akcent21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1AF0D67" w14:textId="77777777" w:rsidR="003525F1" w:rsidRDefault="003525F1" w:rsidP="00C2105E">
      <w:pPr>
        <w:pStyle w:val="Nagwek1"/>
        <w:rPr>
          <w:lang w:val="pl-PL"/>
        </w:rPr>
      </w:pPr>
    </w:p>
    <w:p w14:paraId="639A7092" w14:textId="77777777" w:rsidR="003525F1" w:rsidRDefault="003525F1" w:rsidP="00C2105E">
      <w:pPr>
        <w:pStyle w:val="Nagwek1"/>
        <w:rPr>
          <w:lang w:val="pl-PL"/>
        </w:rPr>
      </w:pPr>
    </w:p>
    <w:tbl>
      <w:tblPr>
        <w:tblpPr w:leftFromText="141" w:rightFromText="141" w:vertAnchor="text" w:horzAnchor="margin" w:tblpXSpec="center" w:tblpY="37"/>
        <w:tblW w:w="779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4"/>
        <w:gridCol w:w="2093"/>
        <w:gridCol w:w="1314"/>
      </w:tblGrid>
      <w:tr w:rsidR="0019688C" w:rsidRPr="00DC2D62" w14:paraId="010F8C1B" w14:textId="77777777" w:rsidTr="0019688C">
        <w:trPr>
          <w:trHeight w:val="564"/>
          <w:tblHeader/>
        </w:trPr>
        <w:tc>
          <w:tcPr>
            <w:tcW w:w="7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D85620D" w14:textId="77777777" w:rsidR="0019688C" w:rsidRPr="00DC2D62" w:rsidRDefault="0019688C" w:rsidP="001968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Liceum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- klasy 2,3,4</w:t>
            </w:r>
          </w:p>
        </w:tc>
      </w:tr>
      <w:tr w:rsidR="0019688C" w:rsidRPr="00DC2D62" w14:paraId="2EE19F29" w14:textId="77777777" w:rsidTr="0019688C">
        <w:trPr>
          <w:trHeight w:val="693"/>
          <w:tblHeader/>
        </w:trPr>
        <w:tc>
          <w:tcPr>
            <w:tcW w:w="7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7E9331" w14:textId="77777777" w:rsidR="0019688C" w:rsidRPr="00604E98" w:rsidRDefault="0019688C" w:rsidP="001968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04E9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Kryterium obowiązkowe – edukacyjne</w:t>
            </w:r>
          </w:p>
        </w:tc>
      </w:tr>
      <w:tr w:rsidR="0019688C" w:rsidRPr="00DC2D62" w:rsidDel="00433EC5" w14:paraId="64A82926" w14:textId="77777777" w:rsidTr="0019688C">
        <w:trPr>
          <w:trHeight w:val="525"/>
        </w:trPr>
        <w:tc>
          <w:tcPr>
            <w:tcW w:w="6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A3BD77" w14:textId="77777777" w:rsidR="0019688C" w:rsidRDefault="0019688C" w:rsidP="001968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44A84257" w14:textId="3F09BD16" w:rsidR="0019688C" w:rsidRDefault="0019688C" w:rsidP="001968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Uzyskanie średniej arytmetycznej z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</w:t>
            </w: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wszystkich ocen na świadectwie na poziomie przynajmniej „4,75”</w:t>
            </w:r>
          </w:p>
          <w:p w14:paraId="0605E1B8" w14:textId="77777777" w:rsidR="0019688C" w:rsidRPr="00DC2D62" w:rsidDel="00433EC5" w:rsidRDefault="0019688C" w:rsidP="001968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 w:rsidDel="00433EC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B108B7" w14:textId="77777777" w:rsidR="0019688C" w:rsidRPr="00DC2D62" w:rsidDel="00433EC5" w:rsidRDefault="0019688C" w:rsidP="001968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Liczba punktów</w:t>
            </w:r>
          </w:p>
        </w:tc>
      </w:tr>
      <w:tr w:rsidR="0019688C" w:rsidRPr="00DC2D62" w14:paraId="522B1142" w14:textId="77777777" w:rsidTr="0019688C">
        <w:trPr>
          <w:trHeight w:val="300"/>
        </w:trPr>
        <w:tc>
          <w:tcPr>
            <w:tcW w:w="4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3F7A63" w14:textId="73A7C011" w:rsidR="0019688C" w:rsidRPr="00DC2D62" w:rsidRDefault="0019688C" w:rsidP="001968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Średnia z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</w:t>
            </w: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wszystkich ocen wystawionych na świadectwie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46EACC" w14:textId="77777777" w:rsidR="0019688C" w:rsidRPr="00DC2D62" w:rsidRDefault="0019688C" w:rsidP="001968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4,75 - 5,15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AA9536" w14:textId="77777777" w:rsidR="0019688C" w:rsidRPr="00DC2D62" w:rsidRDefault="0019688C" w:rsidP="001968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</w:tr>
      <w:tr w:rsidR="0019688C" w:rsidRPr="00DC2D62" w14:paraId="20FDFD51" w14:textId="77777777" w:rsidTr="0019688C">
        <w:trPr>
          <w:trHeight w:val="300"/>
        </w:trPr>
        <w:tc>
          <w:tcPr>
            <w:tcW w:w="4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41E63E" w14:textId="77777777" w:rsidR="0019688C" w:rsidRPr="00DC2D62" w:rsidRDefault="0019688C" w:rsidP="001968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2ACD7C" w14:textId="77777777" w:rsidR="0019688C" w:rsidRPr="00DC2D62" w:rsidRDefault="0019688C" w:rsidP="001968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5,16 - 5,50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19FCA5" w14:textId="77777777" w:rsidR="0019688C" w:rsidRPr="00DC2D62" w:rsidRDefault="0019688C" w:rsidP="001968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</w:tr>
      <w:tr w:rsidR="0019688C" w:rsidRPr="00DC2D62" w14:paraId="0292BB3F" w14:textId="77777777" w:rsidTr="0019688C">
        <w:trPr>
          <w:trHeight w:val="300"/>
        </w:trPr>
        <w:tc>
          <w:tcPr>
            <w:tcW w:w="4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EBC8D1" w14:textId="77777777" w:rsidR="0019688C" w:rsidRPr="00DC2D62" w:rsidRDefault="0019688C" w:rsidP="001968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83E333" w14:textId="77777777" w:rsidR="0019688C" w:rsidRPr="00DC2D62" w:rsidRDefault="0019688C" w:rsidP="001968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5,51 - 6,00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AFFD3C" w14:textId="77777777" w:rsidR="0019688C" w:rsidRPr="00DC2D62" w:rsidRDefault="0019688C" w:rsidP="001968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</w:tr>
      <w:tr w:rsidR="0019688C" w:rsidRPr="00DC2D62" w14:paraId="066CDF31" w14:textId="77777777" w:rsidTr="0019688C">
        <w:trPr>
          <w:trHeight w:val="300"/>
        </w:trPr>
        <w:tc>
          <w:tcPr>
            <w:tcW w:w="6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60833" w14:textId="77777777" w:rsidR="0019688C" w:rsidRPr="00DC2D62" w:rsidRDefault="0019688C" w:rsidP="001968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9718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Kryterium dodatkowe - edukacyjne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155BBB" w14:textId="77777777" w:rsidR="0019688C" w:rsidRPr="00DC2D62" w:rsidRDefault="0019688C" w:rsidP="001968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Liczba punktów</w:t>
            </w:r>
          </w:p>
        </w:tc>
      </w:tr>
      <w:tr w:rsidR="0019688C" w:rsidRPr="00DC2D62" w14:paraId="78096B4A" w14:textId="77777777" w:rsidTr="0019688C">
        <w:trPr>
          <w:trHeight w:val="298"/>
        </w:trPr>
        <w:tc>
          <w:tcPr>
            <w:tcW w:w="6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BB0E81" w14:textId="77777777" w:rsidR="0019688C" w:rsidRPr="00DC2D62" w:rsidRDefault="0019688C" w:rsidP="0019688C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Uzyskanie tytułu laureata/finalisty olimpiady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282B14" w14:textId="77777777" w:rsidR="0019688C" w:rsidRPr="00DC2D62" w:rsidRDefault="0019688C" w:rsidP="001968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</w:tr>
      <w:tr w:rsidR="0019688C" w:rsidRPr="00DC2D62" w14:paraId="0918C789" w14:textId="77777777" w:rsidTr="0019688C">
        <w:trPr>
          <w:trHeight w:val="300"/>
        </w:trPr>
        <w:tc>
          <w:tcPr>
            <w:tcW w:w="6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65EB99" w14:textId="77777777" w:rsidR="0019688C" w:rsidRPr="00E97182" w:rsidRDefault="0019688C" w:rsidP="001968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9718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Kryterium dodatkowe - społeczn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0C0DD9" w14:textId="77777777" w:rsidR="0019688C" w:rsidRDefault="0019688C" w:rsidP="001968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Liczba punktów</w:t>
            </w:r>
          </w:p>
          <w:p w14:paraId="227BF954" w14:textId="77777777" w:rsidR="0019688C" w:rsidRPr="00DC2D62" w:rsidRDefault="0019688C" w:rsidP="001968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19688C" w:rsidRPr="00DC2D62" w14:paraId="24C05622" w14:textId="77777777" w:rsidTr="0019688C">
        <w:trPr>
          <w:trHeight w:val="480"/>
        </w:trPr>
        <w:tc>
          <w:tcPr>
            <w:tcW w:w="6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B9934" w14:textId="77777777" w:rsidR="0019688C" w:rsidRPr="00DC2D62" w:rsidRDefault="0019688C" w:rsidP="001968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9068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Uczeń/uczennica </w:t>
            </w:r>
            <w:r w:rsidRPr="00793B1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posiada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status osoby z niepełnosprawnościami</w:t>
            </w:r>
          </w:p>
          <w:p w14:paraId="50212FD7" w14:textId="77777777" w:rsidR="0019688C" w:rsidRPr="00DC2D62" w:rsidRDefault="0019688C" w:rsidP="001968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51DAE" w14:textId="77777777" w:rsidR="0019688C" w:rsidRPr="00DC2D62" w:rsidRDefault="0019688C" w:rsidP="001968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</w:tr>
    </w:tbl>
    <w:p w14:paraId="4421C85E" w14:textId="77777777" w:rsidR="0019688C" w:rsidRDefault="0019688C" w:rsidP="0019688C">
      <w:pPr>
        <w:pStyle w:val="Nagwek1"/>
        <w:rPr>
          <w:lang w:val="pl-PL"/>
        </w:rPr>
      </w:pPr>
    </w:p>
    <w:p w14:paraId="1B169169" w14:textId="77777777" w:rsidR="0019688C" w:rsidRDefault="0019688C" w:rsidP="0019688C">
      <w:pPr>
        <w:pStyle w:val="Nagwek1"/>
        <w:rPr>
          <w:lang w:val="pl-PL"/>
        </w:rPr>
      </w:pPr>
    </w:p>
    <w:p w14:paraId="4DB163A7" w14:textId="77777777" w:rsidR="0019688C" w:rsidRDefault="0019688C" w:rsidP="0019688C">
      <w:pPr>
        <w:pStyle w:val="Nagwek1"/>
        <w:rPr>
          <w:lang w:val="pl-PL"/>
        </w:rPr>
      </w:pPr>
    </w:p>
    <w:p w14:paraId="6A46EA7C" w14:textId="77777777" w:rsidR="0019688C" w:rsidRDefault="0019688C" w:rsidP="0019688C">
      <w:pPr>
        <w:pStyle w:val="Nagwek1"/>
        <w:rPr>
          <w:lang w:val="pl-PL"/>
        </w:rPr>
      </w:pPr>
    </w:p>
    <w:p w14:paraId="0326BD17" w14:textId="77777777" w:rsidR="0019688C" w:rsidRDefault="0019688C" w:rsidP="0019688C">
      <w:pPr>
        <w:pStyle w:val="Nagwek1"/>
        <w:rPr>
          <w:lang w:val="pl-PL"/>
        </w:rPr>
      </w:pPr>
    </w:p>
    <w:p w14:paraId="686DB63A" w14:textId="77777777" w:rsidR="0019688C" w:rsidRDefault="0019688C" w:rsidP="0019688C">
      <w:pPr>
        <w:pStyle w:val="Nagwek1"/>
        <w:rPr>
          <w:lang w:val="pl-PL"/>
        </w:rPr>
      </w:pPr>
    </w:p>
    <w:p w14:paraId="70A3B848" w14:textId="77777777" w:rsidR="0019688C" w:rsidRDefault="0019688C" w:rsidP="0019688C">
      <w:pPr>
        <w:pStyle w:val="Nagwek1"/>
        <w:rPr>
          <w:lang w:val="pl-PL"/>
        </w:rPr>
      </w:pPr>
    </w:p>
    <w:p w14:paraId="0D8F69AE" w14:textId="77777777" w:rsidR="0019688C" w:rsidRDefault="0019688C" w:rsidP="0019688C">
      <w:pPr>
        <w:pStyle w:val="Nagwek1"/>
        <w:rPr>
          <w:lang w:val="pl-PL"/>
        </w:rPr>
      </w:pPr>
    </w:p>
    <w:p w14:paraId="15807EF8" w14:textId="77777777" w:rsidR="0019688C" w:rsidRDefault="0019688C" w:rsidP="0019688C">
      <w:pPr>
        <w:pStyle w:val="Nagwek1"/>
        <w:rPr>
          <w:lang w:val="pl-PL"/>
        </w:rPr>
      </w:pPr>
    </w:p>
    <w:p w14:paraId="23758F88" w14:textId="77777777" w:rsidR="0019688C" w:rsidRDefault="0019688C" w:rsidP="0019688C">
      <w:pPr>
        <w:pStyle w:val="Nagwek1"/>
        <w:rPr>
          <w:lang w:val="pl-PL"/>
        </w:rPr>
      </w:pPr>
    </w:p>
    <w:p w14:paraId="36C84433" w14:textId="77777777" w:rsidR="0019688C" w:rsidRDefault="0019688C" w:rsidP="0019688C">
      <w:pPr>
        <w:pStyle w:val="Nagwek1"/>
        <w:rPr>
          <w:lang w:val="pl-PL"/>
        </w:rPr>
      </w:pPr>
    </w:p>
    <w:p w14:paraId="13B82896" w14:textId="77777777" w:rsidR="0019688C" w:rsidRDefault="0019688C" w:rsidP="0019688C">
      <w:pPr>
        <w:pStyle w:val="Nagwek1"/>
        <w:rPr>
          <w:lang w:val="pl-PL"/>
        </w:rPr>
      </w:pPr>
    </w:p>
    <w:p w14:paraId="782B83BF" w14:textId="77777777" w:rsidR="0019688C" w:rsidRDefault="0019688C" w:rsidP="0019688C">
      <w:pPr>
        <w:pStyle w:val="Nagwek1"/>
        <w:rPr>
          <w:lang w:val="pl-PL"/>
        </w:rPr>
      </w:pPr>
    </w:p>
    <w:p w14:paraId="5C869E91" w14:textId="77777777" w:rsidR="0019688C" w:rsidRDefault="0019688C" w:rsidP="0019688C">
      <w:pPr>
        <w:pStyle w:val="Nagwek1"/>
        <w:rPr>
          <w:lang w:val="pl-PL"/>
        </w:rPr>
      </w:pPr>
    </w:p>
    <w:p w14:paraId="076FD88C" w14:textId="77777777" w:rsidR="0019688C" w:rsidRDefault="0019688C" w:rsidP="0019688C">
      <w:pPr>
        <w:pStyle w:val="Nagwek1"/>
        <w:rPr>
          <w:lang w:val="pl-PL"/>
        </w:rPr>
      </w:pPr>
    </w:p>
    <w:p w14:paraId="04E60046" w14:textId="77777777" w:rsidR="0019688C" w:rsidRDefault="0019688C" w:rsidP="0019688C">
      <w:pPr>
        <w:pStyle w:val="Nagwek1"/>
        <w:rPr>
          <w:lang w:val="pl-PL"/>
        </w:rPr>
      </w:pPr>
    </w:p>
    <w:p w14:paraId="0C770D41" w14:textId="77777777" w:rsidR="0019688C" w:rsidRDefault="0019688C" w:rsidP="0019688C">
      <w:pPr>
        <w:pStyle w:val="Nagwek1"/>
        <w:rPr>
          <w:lang w:val="pl-PL"/>
        </w:rPr>
      </w:pPr>
    </w:p>
    <w:p w14:paraId="2AC446DD" w14:textId="77777777" w:rsidR="0019688C" w:rsidRDefault="0019688C" w:rsidP="0019688C">
      <w:pPr>
        <w:pStyle w:val="Nagwek1"/>
        <w:rPr>
          <w:lang w:val="pl-PL"/>
        </w:rPr>
      </w:pPr>
    </w:p>
    <w:p w14:paraId="7E3086EA" w14:textId="77777777" w:rsidR="0019688C" w:rsidRDefault="0019688C" w:rsidP="0019688C">
      <w:pPr>
        <w:pStyle w:val="Nagwek1"/>
        <w:rPr>
          <w:lang w:val="pl-PL"/>
        </w:rPr>
      </w:pPr>
    </w:p>
    <w:p w14:paraId="7C46CCBF" w14:textId="77777777" w:rsidR="0019688C" w:rsidRDefault="0019688C" w:rsidP="0019688C">
      <w:pPr>
        <w:pStyle w:val="Nagwek1"/>
        <w:rPr>
          <w:lang w:val="pl-PL"/>
        </w:rPr>
      </w:pPr>
    </w:p>
    <w:p w14:paraId="32C684E9" w14:textId="77777777" w:rsidR="0019688C" w:rsidRDefault="0019688C" w:rsidP="0019688C">
      <w:pPr>
        <w:pStyle w:val="Nagwek1"/>
        <w:rPr>
          <w:lang w:val="pl-PL"/>
        </w:rPr>
      </w:pPr>
    </w:p>
    <w:p w14:paraId="7C19DC42" w14:textId="77777777" w:rsidR="0019688C" w:rsidRDefault="0019688C" w:rsidP="0019688C">
      <w:pPr>
        <w:pStyle w:val="Nagwek1"/>
        <w:rPr>
          <w:lang w:val="pl-PL"/>
        </w:rPr>
      </w:pPr>
    </w:p>
    <w:p w14:paraId="03A8A9E1" w14:textId="77777777" w:rsidR="0019688C" w:rsidRDefault="0019688C" w:rsidP="0019688C">
      <w:pPr>
        <w:pStyle w:val="Nagwek1"/>
        <w:rPr>
          <w:lang w:val="pl-PL"/>
        </w:rPr>
      </w:pPr>
    </w:p>
    <w:p w14:paraId="5961C706" w14:textId="77777777" w:rsidR="0019688C" w:rsidRDefault="0019688C" w:rsidP="0019688C">
      <w:pPr>
        <w:pStyle w:val="Nagwek1"/>
        <w:rPr>
          <w:lang w:val="pl-PL"/>
        </w:rPr>
      </w:pPr>
    </w:p>
    <w:p w14:paraId="50E348FD" w14:textId="77777777" w:rsidR="0019688C" w:rsidRDefault="0019688C" w:rsidP="0019688C">
      <w:pPr>
        <w:pStyle w:val="Nagwek1"/>
        <w:rPr>
          <w:lang w:val="pl-PL"/>
        </w:rPr>
      </w:pPr>
    </w:p>
    <w:p w14:paraId="65FA079D" w14:textId="171D0F5E" w:rsidR="0019688C" w:rsidRDefault="0019688C" w:rsidP="0019688C">
      <w:pPr>
        <w:pStyle w:val="Nagwek1"/>
      </w:pPr>
      <w:r>
        <w:rPr>
          <w:lang w:val="pl-PL"/>
        </w:rPr>
        <w:t xml:space="preserve">II. </w:t>
      </w:r>
      <w:r w:rsidRPr="00DC2D62">
        <w:t>TECHNIKUM</w:t>
      </w:r>
      <w:r>
        <w:rPr>
          <w:lang w:val="pl-PL"/>
        </w:rPr>
        <w:t xml:space="preserve"> / </w:t>
      </w:r>
      <w:r w:rsidRPr="00DC2D62">
        <w:t>SZKOŁA BRANŻOWA I STOPNIA</w:t>
      </w:r>
    </w:p>
    <w:p w14:paraId="33B21B19" w14:textId="52C659E9" w:rsidR="0019688C" w:rsidRDefault="0019688C" w:rsidP="00EC6EA4">
      <w:pPr>
        <w:pStyle w:val="redniasiatka1akcent21"/>
        <w:spacing w:line="240" w:lineRule="auto"/>
        <w:ind w:hanging="709"/>
        <w:rPr>
          <w:rFonts w:ascii="Arial" w:hAnsi="Arial" w:cs="Arial"/>
          <w:b/>
          <w:sz w:val="24"/>
          <w:szCs w:val="24"/>
          <w:u w:val="single"/>
        </w:rPr>
      </w:pPr>
    </w:p>
    <w:p w14:paraId="1E741298" w14:textId="77777777" w:rsidR="0019688C" w:rsidRDefault="0019688C" w:rsidP="00EC6EA4">
      <w:pPr>
        <w:pStyle w:val="redniasiatka1akcent21"/>
        <w:spacing w:line="240" w:lineRule="auto"/>
        <w:ind w:hanging="709"/>
        <w:rPr>
          <w:rFonts w:ascii="Arial" w:hAnsi="Arial" w:cs="Arial"/>
          <w:b/>
          <w:sz w:val="24"/>
          <w:szCs w:val="24"/>
          <w:u w:val="single"/>
        </w:rPr>
      </w:pPr>
    </w:p>
    <w:p w14:paraId="57E43808" w14:textId="703ABD98" w:rsidR="00605A48" w:rsidRPr="00EC6EA4" w:rsidRDefault="00605A48" w:rsidP="00EC6EA4">
      <w:pPr>
        <w:pStyle w:val="redniasiatka1akcent21"/>
        <w:spacing w:line="240" w:lineRule="auto"/>
        <w:ind w:hanging="709"/>
        <w:rPr>
          <w:rFonts w:ascii="Arial" w:hAnsi="Arial" w:cs="Arial"/>
          <w:b/>
          <w:sz w:val="24"/>
          <w:szCs w:val="24"/>
          <w:u w:val="single"/>
        </w:rPr>
      </w:pPr>
      <w:r w:rsidRPr="00DC2D62">
        <w:rPr>
          <w:rFonts w:ascii="Arial" w:hAnsi="Arial" w:cs="Arial"/>
          <w:b/>
          <w:sz w:val="24"/>
          <w:szCs w:val="24"/>
          <w:u w:val="single"/>
        </w:rPr>
        <w:t>KRYTERIA OBOWIĄZKOWE</w:t>
      </w:r>
      <w:r w:rsidR="00C96FBC">
        <w:rPr>
          <w:rFonts w:ascii="Arial" w:hAnsi="Arial" w:cs="Arial"/>
          <w:b/>
          <w:sz w:val="24"/>
          <w:szCs w:val="24"/>
          <w:u w:val="single"/>
        </w:rPr>
        <w:t>:</w:t>
      </w:r>
    </w:p>
    <w:p w14:paraId="694675D4" w14:textId="038A107F" w:rsidR="00605A48" w:rsidRPr="00DC2D62" w:rsidRDefault="00605A48" w:rsidP="00C32B77">
      <w:pPr>
        <w:pStyle w:val="redniasiatka1akcent21"/>
        <w:numPr>
          <w:ilvl w:val="0"/>
          <w:numId w:val="16"/>
        </w:numPr>
        <w:spacing w:before="120" w:after="120" w:line="360" w:lineRule="auto"/>
        <w:ind w:hanging="720"/>
        <w:rPr>
          <w:rFonts w:ascii="Arial" w:hAnsi="Arial" w:cs="Arial"/>
          <w:sz w:val="24"/>
          <w:szCs w:val="24"/>
        </w:rPr>
      </w:pPr>
      <w:r w:rsidRPr="00DC2D62">
        <w:rPr>
          <w:rFonts w:ascii="Arial" w:hAnsi="Arial" w:cs="Arial"/>
          <w:sz w:val="24"/>
          <w:szCs w:val="24"/>
        </w:rPr>
        <w:t>pobieranie nauki w szkole ponadpodstawowej na terenie województwa śląskiego,</w:t>
      </w:r>
    </w:p>
    <w:p w14:paraId="7F9EC862" w14:textId="77777777" w:rsidR="0019688C" w:rsidRDefault="00605A48" w:rsidP="00C32B77">
      <w:pPr>
        <w:pStyle w:val="redniasiatka1akcent21"/>
        <w:numPr>
          <w:ilvl w:val="0"/>
          <w:numId w:val="16"/>
        </w:numPr>
        <w:spacing w:line="360" w:lineRule="auto"/>
        <w:ind w:hanging="720"/>
        <w:rPr>
          <w:rFonts w:ascii="Arial" w:hAnsi="Arial" w:cs="Arial"/>
          <w:sz w:val="24"/>
          <w:szCs w:val="24"/>
        </w:rPr>
      </w:pPr>
      <w:r w:rsidRPr="003B442E">
        <w:rPr>
          <w:rFonts w:ascii="Arial" w:hAnsi="Arial" w:cs="Arial"/>
          <w:sz w:val="24"/>
          <w:szCs w:val="24"/>
        </w:rPr>
        <w:t xml:space="preserve">uzyskanie dochodu nieprzekraczającego </w:t>
      </w:r>
      <w:r w:rsidR="00793B13" w:rsidRPr="00690680">
        <w:rPr>
          <w:rFonts w:ascii="Arial" w:hAnsi="Arial" w:cs="Arial"/>
          <w:sz w:val="24"/>
          <w:szCs w:val="24"/>
        </w:rPr>
        <w:t xml:space="preserve">kwoty </w:t>
      </w:r>
      <w:r w:rsidR="003525F1">
        <w:rPr>
          <w:rFonts w:ascii="Arial" w:hAnsi="Arial" w:cs="Arial"/>
          <w:sz w:val="24"/>
          <w:szCs w:val="24"/>
        </w:rPr>
        <w:t>3 033</w:t>
      </w:r>
      <w:r w:rsidR="00793B13" w:rsidRPr="00690680">
        <w:rPr>
          <w:rFonts w:ascii="Arial" w:hAnsi="Arial" w:cs="Arial"/>
          <w:sz w:val="24"/>
          <w:szCs w:val="24"/>
        </w:rPr>
        <w:t>,00 zł lub</w:t>
      </w:r>
      <w:r w:rsidR="003525F1">
        <w:rPr>
          <w:rFonts w:ascii="Arial" w:hAnsi="Arial" w:cs="Arial"/>
          <w:sz w:val="24"/>
          <w:szCs w:val="24"/>
        </w:rPr>
        <w:t xml:space="preserve"> 3 438</w:t>
      </w:r>
      <w:r w:rsidR="00793B13" w:rsidRPr="00690680">
        <w:rPr>
          <w:rFonts w:ascii="Arial" w:hAnsi="Arial" w:cs="Arial"/>
          <w:sz w:val="24"/>
          <w:szCs w:val="24"/>
        </w:rPr>
        <w:t>,00 zł</w:t>
      </w:r>
      <w:r w:rsidR="003B442E" w:rsidRPr="00793B13">
        <w:rPr>
          <w:rFonts w:ascii="Arial" w:hAnsi="Arial" w:cs="Arial"/>
          <w:sz w:val="24"/>
          <w:szCs w:val="24"/>
        </w:rPr>
        <w:t xml:space="preserve"> </w:t>
      </w:r>
      <w:r w:rsidR="003B442E" w:rsidRPr="003B442E">
        <w:rPr>
          <w:rFonts w:ascii="Arial" w:hAnsi="Arial" w:cs="Arial"/>
          <w:sz w:val="24"/>
          <w:szCs w:val="24"/>
        </w:rPr>
        <w:t>(</w:t>
      </w:r>
      <w:r w:rsidR="008B15C9">
        <w:rPr>
          <w:rFonts w:ascii="Arial" w:hAnsi="Arial" w:cs="Arial"/>
          <w:sz w:val="24"/>
          <w:szCs w:val="24"/>
        </w:rPr>
        <w:t>w</w:t>
      </w:r>
      <w:r w:rsidR="006F71A3">
        <w:rPr>
          <w:rFonts w:ascii="Arial" w:hAnsi="Arial" w:cs="Arial"/>
          <w:sz w:val="24"/>
          <w:szCs w:val="24"/>
        </w:rPr>
        <w:t xml:space="preserve"> </w:t>
      </w:r>
      <w:r w:rsidR="003B442E" w:rsidRPr="003B442E">
        <w:rPr>
          <w:rFonts w:ascii="Arial" w:hAnsi="Arial" w:cs="Arial"/>
          <w:sz w:val="24"/>
          <w:szCs w:val="24"/>
        </w:rPr>
        <w:t>przypadku gdy członkiem rodziny jest dziecko w wieku do ukończenia 16 roku życia, legitymujące się orzeczeniem o niepełnosprawności albo dziecko legitymujące się orzeczeniem o umiarkowanym bądź znacznym stopniu niepełnosprawności</w:t>
      </w:r>
      <w:r w:rsidR="008E331A">
        <w:rPr>
          <w:rFonts w:ascii="Arial" w:hAnsi="Arial" w:cs="Arial"/>
          <w:sz w:val="24"/>
          <w:szCs w:val="24"/>
        </w:rPr>
        <w:t xml:space="preserve"> albo</w:t>
      </w:r>
      <w:r w:rsidR="008E331A" w:rsidRPr="00845B27">
        <w:t xml:space="preserve"> </w:t>
      </w:r>
      <w:r w:rsidR="008E331A" w:rsidRPr="00845B27">
        <w:rPr>
          <w:rFonts w:ascii="Arial" w:hAnsi="Arial" w:cs="Arial"/>
          <w:sz w:val="24"/>
          <w:szCs w:val="24"/>
        </w:rPr>
        <w:t xml:space="preserve">dziecko legitymujące się orzeczeniem o potrzebie kształcenia  specjalnego, wydanym ze względu na dany rodzaj </w:t>
      </w:r>
    </w:p>
    <w:p w14:paraId="32C9EB24" w14:textId="77777777" w:rsidR="0019688C" w:rsidRDefault="0019688C" w:rsidP="0019688C">
      <w:pPr>
        <w:pStyle w:val="redniasiatka1akcent21"/>
        <w:spacing w:line="360" w:lineRule="auto"/>
        <w:rPr>
          <w:rFonts w:ascii="Arial" w:hAnsi="Arial" w:cs="Arial"/>
          <w:sz w:val="24"/>
          <w:szCs w:val="24"/>
        </w:rPr>
      </w:pPr>
    </w:p>
    <w:p w14:paraId="5D9EDDC6" w14:textId="77777777" w:rsidR="0019688C" w:rsidRDefault="0019688C" w:rsidP="0019688C">
      <w:pPr>
        <w:pStyle w:val="redniasiatka1akcent21"/>
        <w:spacing w:line="360" w:lineRule="auto"/>
        <w:rPr>
          <w:rFonts w:ascii="Arial" w:hAnsi="Arial" w:cs="Arial"/>
          <w:sz w:val="24"/>
          <w:szCs w:val="24"/>
        </w:rPr>
      </w:pPr>
    </w:p>
    <w:p w14:paraId="6A4E0965" w14:textId="1F539829" w:rsidR="003525F1" w:rsidRPr="0019688C" w:rsidRDefault="008E331A" w:rsidP="0019688C">
      <w:pPr>
        <w:pStyle w:val="redniasiatka1akcent21"/>
        <w:spacing w:line="360" w:lineRule="auto"/>
        <w:rPr>
          <w:rFonts w:ascii="Arial" w:hAnsi="Arial" w:cs="Arial"/>
          <w:sz w:val="24"/>
          <w:szCs w:val="24"/>
        </w:rPr>
      </w:pPr>
      <w:r w:rsidRPr="0019688C">
        <w:rPr>
          <w:rFonts w:ascii="Arial" w:hAnsi="Arial" w:cs="Arial"/>
          <w:sz w:val="24"/>
          <w:szCs w:val="24"/>
        </w:rPr>
        <w:t>niepełnosprawności przez zespół orzekający, działający w publicznej poradni psychologiczno-pedagogicznej, w tym poradni specjalistycznej),</w:t>
      </w:r>
    </w:p>
    <w:p w14:paraId="63587931" w14:textId="42F1B581" w:rsidR="008D70A5" w:rsidRPr="003B442E" w:rsidRDefault="008D70A5" w:rsidP="00C32B77">
      <w:pPr>
        <w:pStyle w:val="redniasiatka1akcent21"/>
        <w:numPr>
          <w:ilvl w:val="0"/>
          <w:numId w:val="16"/>
        </w:numPr>
        <w:spacing w:line="360" w:lineRule="auto"/>
        <w:ind w:hanging="720"/>
        <w:rPr>
          <w:rFonts w:ascii="Arial" w:hAnsi="Arial" w:cs="Arial"/>
          <w:sz w:val="24"/>
          <w:szCs w:val="24"/>
        </w:rPr>
      </w:pPr>
      <w:r w:rsidRPr="003B442E">
        <w:rPr>
          <w:rFonts w:ascii="Arial" w:hAnsi="Arial" w:cs="Arial"/>
          <w:sz w:val="24"/>
          <w:szCs w:val="24"/>
        </w:rPr>
        <w:t>uzyskanie średniej arytmetycznej ocen ze wszystkich przedmiotów na poziomie</w:t>
      </w:r>
      <w:r w:rsidRPr="00DC2D62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3B442E">
        <w:rPr>
          <w:rFonts w:ascii="Arial" w:hAnsi="Arial" w:cs="Arial"/>
          <w:sz w:val="24"/>
          <w:szCs w:val="24"/>
        </w:rPr>
        <w:t>:</w:t>
      </w:r>
    </w:p>
    <w:p w14:paraId="76147471" w14:textId="77777777" w:rsidR="00644F48" w:rsidRDefault="008D70A5" w:rsidP="00644F48">
      <w:pPr>
        <w:pStyle w:val="Akapitzlist"/>
        <w:numPr>
          <w:ilvl w:val="0"/>
          <w:numId w:val="19"/>
        </w:numPr>
        <w:spacing w:after="0" w:line="360" w:lineRule="auto"/>
        <w:ind w:left="1276" w:hanging="567"/>
        <w:rPr>
          <w:rFonts w:ascii="Arial" w:hAnsi="Arial" w:cs="Arial"/>
          <w:sz w:val="24"/>
          <w:szCs w:val="24"/>
        </w:rPr>
      </w:pPr>
      <w:r w:rsidRPr="00DC2D62">
        <w:rPr>
          <w:rFonts w:ascii="Arial" w:hAnsi="Arial" w:cs="Arial"/>
          <w:sz w:val="24"/>
          <w:szCs w:val="24"/>
        </w:rPr>
        <w:t>klas</w:t>
      </w:r>
      <w:r>
        <w:rPr>
          <w:rFonts w:ascii="Arial" w:hAnsi="Arial" w:cs="Arial"/>
          <w:sz w:val="24"/>
          <w:szCs w:val="24"/>
        </w:rPr>
        <w:t>a</w:t>
      </w:r>
      <w:r w:rsidRPr="00DC2D6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 w:rsidRPr="00DC2D62">
        <w:rPr>
          <w:rFonts w:ascii="Arial" w:hAnsi="Arial" w:cs="Arial"/>
          <w:sz w:val="24"/>
          <w:szCs w:val="24"/>
        </w:rPr>
        <w:t xml:space="preserve"> – średnia na poziomie minimum „</w:t>
      </w:r>
      <w:r w:rsidR="008E331A">
        <w:rPr>
          <w:rFonts w:ascii="Arial" w:hAnsi="Arial" w:cs="Arial"/>
          <w:sz w:val="24"/>
          <w:szCs w:val="24"/>
        </w:rPr>
        <w:t>5,00</w:t>
      </w:r>
      <w:r w:rsidRPr="00DC2D62">
        <w:rPr>
          <w:rFonts w:ascii="Arial" w:hAnsi="Arial" w:cs="Arial"/>
          <w:sz w:val="24"/>
          <w:szCs w:val="24"/>
        </w:rPr>
        <w:t>”,</w:t>
      </w:r>
    </w:p>
    <w:p w14:paraId="2A30727B" w14:textId="36F2B6E7" w:rsidR="00C96FBC" w:rsidRPr="0019688C" w:rsidRDefault="008D70A5" w:rsidP="0019688C">
      <w:pPr>
        <w:pStyle w:val="Akapitzlist"/>
        <w:numPr>
          <w:ilvl w:val="0"/>
          <w:numId w:val="19"/>
        </w:numPr>
        <w:spacing w:after="0" w:line="360" w:lineRule="auto"/>
        <w:ind w:left="1276" w:hanging="567"/>
        <w:rPr>
          <w:rFonts w:ascii="Arial" w:hAnsi="Arial" w:cs="Arial"/>
          <w:sz w:val="24"/>
          <w:szCs w:val="24"/>
        </w:rPr>
      </w:pPr>
      <w:r w:rsidRPr="0019688C">
        <w:rPr>
          <w:rFonts w:ascii="Arial" w:hAnsi="Arial" w:cs="Arial"/>
          <w:sz w:val="24"/>
          <w:szCs w:val="24"/>
        </w:rPr>
        <w:t>klasy 2-5 – średnia na poziomie minimum „4,</w:t>
      </w:r>
      <w:r w:rsidR="008E331A" w:rsidRPr="0019688C">
        <w:rPr>
          <w:rFonts w:ascii="Arial" w:hAnsi="Arial" w:cs="Arial"/>
          <w:sz w:val="24"/>
          <w:szCs w:val="24"/>
        </w:rPr>
        <w:t>75</w:t>
      </w:r>
      <w:r w:rsidRPr="0019688C">
        <w:rPr>
          <w:rFonts w:ascii="Arial" w:hAnsi="Arial" w:cs="Arial"/>
          <w:sz w:val="24"/>
          <w:szCs w:val="24"/>
        </w:rPr>
        <w:t>”</w:t>
      </w:r>
      <w:r w:rsidR="008A43BE" w:rsidRPr="0019688C">
        <w:rPr>
          <w:rFonts w:ascii="Arial" w:hAnsi="Arial" w:cs="Arial"/>
          <w:sz w:val="24"/>
          <w:szCs w:val="24"/>
        </w:rPr>
        <w:t xml:space="preserve"> lub uzyskanie w roku szkolnym poprzedzającym rok szkolny, na który przyznawane jest stypendium, tytułu laureata lub finalisty olimpiady/turnieju co najmniej II stopnia, organizowanych na podstawie Rozporządzenia Ministra Edukacji Narodowej i Sportu z dnia 29 stycznia 2002 r. w sprawie organizacji oraz sposobu przeprowadzania konkursów, turniejów i olimpiad</w:t>
      </w:r>
      <w:r w:rsidR="00CB70FB" w:rsidRPr="0019688C">
        <w:rPr>
          <w:rFonts w:ascii="Arial" w:hAnsi="Arial" w:cs="Arial"/>
          <w:sz w:val="24"/>
          <w:szCs w:val="24"/>
        </w:rPr>
        <w:t xml:space="preserve"> (w</w:t>
      </w:r>
      <w:r w:rsidR="008A43BE" w:rsidRPr="0019688C">
        <w:rPr>
          <w:rFonts w:ascii="Arial" w:hAnsi="Arial" w:cs="Arial"/>
          <w:sz w:val="24"/>
          <w:szCs w:val="24"/>
        </w:rPr>
        <w:t xml:space="preserve"> przypadku </w:t>
      </w:r>
      <w:r w:rsidR="008B15C9" w:rsidRPr="0019688C">
        <w:rPr>
          <w:rFonts w:ascii="Arial" w:hAnsi="Arial" w:cs="Arial"/>
          <w:sz w:val="24"/>
          <w:szCs w:val="24"/>
        </w:rPr>
        <w:t xml:space="preserve">spełnienia kryterium poprzez uzyskanie </w:t>
      </w:r>
      <w:r w:rsidR="008A43BE" w:rsidRPr="0019688C">
        <w:rPr>
          <w:rFonts w:ascii="Arial" w:hAnsi="Arial" w:cs="Arial"/>
          <w:sz w:val="24"/>
          <w:szCs w:val="24"/>
        </w:rPr>
        <w:t xml:space="preserve">tytułu laureata lub finalisty uczeń/uczennica </w:t>
      </w:r>
      <w:r w:rsidR="00CB70FB" w:rsidRPr="0019688C">
        <w:rPr>
          <w:rFonts w:ascii="Arial" w:hAnsi="Arial" w:cs="Arial"/>
          <w:sz w:val="24"/>
          <w:szCs w:val="24"/>
        </w:rPr>
        <w:t>nie uzyska punktów za średnią ocen).</w:t>
      </w:r>
    </w:p>
    <w:p w14:paraId="7774F1B1" w14:textId="5C68FE39" w:rsidR="003525F1" w:rsidRDefault="003525F1" w:rsidP="00411070">
      <w:pPr>
        <w:spacing w:after="0" w:line="360" w:lineRule="auto"/>
        <w:ind w:left="709"/>
        <w:rPr>
          <w:rFonts w:ascii="Arial" w:hAnsi="Arial" w:cs="Arial"/>
          <w:sz w:val="24"/>
          <w:szCs w:val="24"/>
        </w:rPr>
      </w:pPr>
    </w:p>
    <w:p w14:paraId="42EDB257" w14:textId="77777777" w:rsidR="003525F1" w:rsidRPr="00411070" w:rsidRDefault="003525F1" w:rsidP="00411070">
      <w:pPr>
        <w:spacing w:after="0" w:line="360" w:lineRule="auto"/>
        <w:ind w:left="709"/>
        <w:rPr>
          <w:rFonts w:ascii="Arial" w:hAnsi="Arial" w:cs="Arial"/>
          <w:sz w:val="24"/>
          <w:szCs w:val="24"/>
        </w:rPr>
      </w:pPr>
    </w:p>
    <w:p w14:paraId="33A6B93B" w14:textId="5BA13C75" w:rsidR="00EC6EA4" w:rsidRPr="00DC2D62" w:rsidRDefault="00605A48" w:rsidP="00EC6EA4">
      <w:pPr>
        <w:pStyle w:val="redniasiatka1akcent21"/>
        <w:spacing w:before="120" w:after="120" w:line="240" w:lineRule="auto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C2D62">
        <w:rPr>
          <w:rFonts w:ascii="Arial" w:hAnsi="Arial" w:cs="Arial"/>
          <w:b/>
          <w:sz w:val="24"/>
          <w:szCs w:val="24"/>
          <w:u w:val="single"/>
        </w:rPr>
        <w:t>KRYTERIA DODATKOWE</w:t>
      </w:r>
      <w:r w:rsidR="00C96FBC">
        <w:rPr>
          <w:rFonts w:ascii="Arial" w:hAnsi="Arial" w:cs="Arial"/>
          <w:b/>
          <w:sz w:val="24"/>
          <w:szCs w:val="24"/>
          <w:u w:val="single"/>
        </w:rPr>
        <w:t>:</w:t>
      </w:r>
    </w:p>
    <w:p w14:paraId="6C99E3A9" w14:textId="380AEFBB" w:rsidR="00605A48" w:rsidRPr="00DC2D62" w:rsidRDefault="00605A48" w:rsidP="00EC6EA4">
      <w:pPr>
        <w:pStyle w:val="redniasiatka1akcent21"/>
        <w:numPr>
          <w:ilvl w:val="0"/>
          <w:numId w:val="20"/>
        </w:numPr>
        <w:spacing w:before="240" w:after="12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DC2D62">
        <w:rPr>
          <w:rFonts w:ascii="Arial" w:hAnsi="Arial" w:cs="Arial"/>
          <w:sz w:val="24"/>
          <w:szCs w:val="24"/>
        </w:rPr>
        <w:t>uzyskanie tytułu laureata/finalisty konkursu</w:t>
      </w:r>
      <w:r w:rsidR="00E52E1C">
        <w:rPr>
          <w:rFonts w:ascii="Arial" w:hAnsi="Arial" w:cs="Arial"/>
          <w:sz w:val="24"/>
          <w:szCs w:val="24"/>
        </w:rPr>
        <w:t>/olimpiady/turnieju</w:t>
      </w:r>
      <w:r w:rsidR="00B450F0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E52E1C">
        <w:rPr>
          <w:rFonts w:ascii="Arial" w:hAnsi="Arial" w:cs="Arial"/>
          <w:sz w:val="24"/>
          <w:szCs w:val="24"/>
        </w:rPr>
        <w:t>;</w:t>
      </w:r>
      <w:r w:rsidRPr="00DC2D62">
        <w:rPr>
          <w:rFonts w:ascii="Arial" w:hAnsi="Arial" w:cs="Arial"/>
          <w:sz w:val="24"/>
          <w:szCs w:val="24"/>
        </w:rPr>
        <w:t xml:space="preserve"> </w:t>
      </w:r>
    </w:p>
    <w:p w14:paraId="39A0AFA0" w14:textId="27CF3B69" w:rsidR="00262C53" w:rsidRDefault="00E52E1C" w:rsidP="00262C53">
      <w:pPr>
        <w:pStyle w:val="Akapitzlist"/>
        <w:numPr>
          <w:ilvl w:val="0"/>
          <w:numId w:val="20"/>
        </w:numPr>
        <w:spacing w:before="120" w:after="120" w:line="360" w:lineRule="auto"/>
        <w:ind w:left="709" w:hanging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posiadanie statusu </w:t>
      </w:r>
      <w:r w:rsidR="00262C53" w:rsidRPr="00262C53">
        <w:rPr>
          <w:rFonts w:ascii="Arial" w:hAnsi="Arial" w:cs="Arial"/>
          <w:sz w:val="24"/>
          <w:szCs w:val="24"/>
        </w:rPr>
        <w:t>ucznia/uczennicy z niepełnosprawnościami</w:t>
      </w:r>
      <w:r w:rsidR="003525F1">
        <w:rPr>
          <w:rFonts w:ascii="Arial" w:hAnsi="Arial" w:cs="Arial"/>
          <w:sz w:val="24"/>
          <w:szCs w:val="24"/>
        </w:rPr>
        <w:t>.</w:t>
      </w:r>
    </w:p>
    <w:p w14:paraId="2067D56D" w14:textId="4A73856C" w:rsidR="003525F1" w:rsidRDefault="003525F1" w:rsidP="003525F1">
      <w:pPr>
        <w:pStyle w:val="Akapitzlist"/>
        <w:spacing w:before="120" w:after="120" w:line="360" w:lineRule="auto"/>
        <w:ind w:left="709"/>
        <w:rPr>
          <w:rFonts w:ascii="Arial" w:hAnsi="Arial" w:cs="Arial"/>
          <w:sz w:val="24"/>
          <w:szCs w:val="24"/>
        </w:rPr>
      </w:pPr>
    </w:p>
    <w:p w14:paraId="4CD25D5F" w14:textId="3D54D6E2" w:rsidR="003525F1" w:rsidRDefault="003525F1" w:rsidP="003525F1">
      <w:pPr>
        <w:pStyle w:val="Akapitzlist"/>
        <w:spacing w:before="120" w:after="120" w:line="360" w:lineRule="auto"/>
        <w:ind w:left="709"/>
        <w:rPr>
          <w:rFonts w:ascii="Arial" w:hAnsi="Arial" w:cs="Arial"/>
          <w:sz w:val="24"/>
          <w:szCs w:val="24"/>
        </w:rPr>
      </w:pPr>
    </w:p>
    <w:p w14:paraId="7AC47FFA" w14:textId="5F6E9EE4" w:rsidR="003525F1" w:rsidRDefault="003525F1" w:rsidP="003525F1">
      <w:pPr>
        <w:pStyle w:val="Akapitzlist"/>
        <w:spacing w:before="120" w:after="120" w:line="360" w:lineRule="auto"/>
        <w:ind w:left="709"/>
        <w:rPr>
          <w:rFonts w:ascii="Arial" w:hAnsi="Arial" w:cs="Arial"/>
          <w:sz w:val="24"/>
          <w:szCs w:val="24"/>
        </w:rPr>
      </w:pPr>
    </w:p>
    <w:p w14:paraId="31D28172" w14:textId="73BCCC7A" w:rsidR="003525F1" w:rsidRDefault="003525F1" w:rsidP="003525F1">
      <w:pPr>
        <w:pStyle w:val="Akapitzlist"/>
        <w:spacing w:before="120" w:after="120" w:line="360" w:lineRule="auto"/>
        <w:ind w:left="709"/>
        <w:rPr>
          <w:rFonts w:ascii="Arial" w:hAnsi="Arial" w:cs="Arial"/>
          <w:sz w:val="24"/>
          <w:szCs w:val="24"/>
        </w:rPr>
      </w:pPr>
    </w:p>
    <w:p w14:paraId="2CFD4AE6" w14:textId="0C2F26A9" w:rsidR="003525F1" w:rsidRDefault="003525F1" w:rsidP="003525F1">
      <w:pPr>
        <w:pStyle w:val="Akapitzlist"/>
        <w:spacing w:before="120" w:after="120" w:line="360" w:lineRule="auto"/>
        <w:ind w:left="709"/>
        <w:rPr>
          <w:rFonts w:ascii="Arial" w:hAnsi="Arial" w:cs="Arial"/>
          <w:sz w:val="24"/>
          <w:szCs w:val="24"/>
        </w:rPr>
      </w:pPr>
    </w:p>
    <w:p w14:paraId="07EAD15A" w14:textId="566E26C3" w:rsidR="003525F1" w:rsidRDefault="003525F1" w:rsidP="003525F1">
      <w:pPr>
        <w:pStyle w:val="Akapitzlist"/>
        <w:spacing w:before="120" w:after="120" w:line="360" w:lineRule="auto"/>
        <w:ind w:left="709"/>
        <w:rPr>
          <w:rFonts w:ascii="Arial" w:hAnsi="Arial" w:cs="Arial"/>
          <w:sz w:val="24"/>
          <w:szCs w:val="24"/>
        </w:rPr>
      </w:pPr>
    </w:p>
    <w:p w14:paraId="5AD1E21A" w14:textId="40DBE26D" w:rsidR="003525F1" w:rsidRDefault="003525F1" w:rsidP="003525F1">
      <w:pPr>
        <w:pStyle w:val="Akapitzlist"/>
        <w:spacing w:before="120" w:after="120" w:line="360" w:lineRule="auto"/>
        <w:ind w:left="709"/>
        <w:rPr>
          <w:rFonts w:ascii="Arial" w:hAnsi="Arial" w:cs="Arial"/>
          <w:sz w:val="24"/>
          <w:szCs w:val="24"/>
        </w:rPr>
      </w:pPr>
    </w:p>
    <w:p w14:paraId="71C2BAC3" w14:textId="5683B550" w:rsidR="003525F1" w:rsidRDefault="003525F1" w:rsidP="003525F1">
      <w:pPr>
        <w:pStyle w:val="Akapitzlist"/>
        <w:spacing w:before="120" w:after="120" w:line="360" w:lineRule="auto"/>
        <w:ind w:left="709"/>
        <w:rPr>
          <w:rFonts w:ascii="Arial" w:hAnsi="Arial" w:cs="Arial"/>
          <w:sz w:val="24"/>
          <w:szCs w:val="24"/>
        </w:rPr>
      </w:pPr>
    </w:p>
    <w:p w14:paraId="3134BF84" w14:textId="185F8B92" w:rsidR="00390B80" w:rsidRDefault="00605A48" w:rsidP="00411070">
      <w:pPr>
        <w:spacing w:before="120" w:after="120"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411070">
        <w:rPr>
          <w:rFonts w:ascii="Arial" w:hAnsi="Arial" w:cs="Arial"/>
          <w:b/>
          <w:sz w:val="24"/>
          <w:szCs w:val="24"/>
          <w:u w:val="single"/>
        </w:rPr>
        <w:t>PUNKTACJA</w:t>
      </w:r>
      <w:r w:rsidR="00644F48">
        <w:rPr>
          <w:rFonts w:ascii="Arial" w:hAnsi="Arial" w:cs="Arial"/>
          <w:b/>
          <w:sz w:val="24"/>
          <w:szCs w:val="24"/>
          <w:u w:val="single"/>
        </w:rPr>
        <w:t>:</w:t>
      </w:r>
    </w:p>
    <w:p w14:paraId="247A16BD" w14:textId="77777777" w:rsidR="0019688C" w:rsidRPr="00411070" w:rsidRDefault="0019688C" w:rsidP="00411070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tbl>
      <w:tblPr>
        <w:tblW w:w="779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3"/>
        <w:gridCol w:w="2163"/>
        <w:gridCol w:w="1355"/>
      </w:tblGrid>
      <w:tr w:rsidR="004A608C" w:rsidRPr="00DC2D62" w14:paraId="24DF7BED" w14:textId="77777777" w:rsidTr="00DC2D62">
        <w:trPr>
          <w:trHeight w:val="793"/>
          <w:tblHeader/>
          <w:jc w:val="center"/>
        </w:trPr>
        <w:tc>
          <w:tcPr>
            <w:tcW w:w="7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6DD67F4" w14:textId="77777777" w:rsidR="00654BC2" w:rsidRDefault="00654BC2" w:rsidP="00BC7A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Technikum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- 1 klasa</w:t>
            </w:r>
            <w:r w:rsidRPr="00DC2D6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</w:t>
            </w:r>
          </w:p>
          <w:p w14:paraId="279EF6B0" w14:textId="4E00FC57" w:rsidR="005B17AA" w:rsidRDefault="004A608C" w:rsidP="00BC7A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Szkoł</w:t>
            </w:r>
            <w:r w:rsidR="005B17A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</w:t>
            </w:r>
            <w:r w:rsidRPr="00DC2D6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Branżow</w:t>
            </w:r>
            <w:r w:rsidR="005B17A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</w:t>
            </w:r>
            <w:r w:rsidRPr="00DC2D6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I stopnia</w:t>
            </w:r>
            <w:r w:rsidR="005B17A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- </w:t>
            </w:r>
            <w:r w:rsidR="005B17AA" w:rsidRPr="00DC2D6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1 klas</w:t>
            </w:r>
            <w:r w:rsidR="005B17A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</w:t>
            </w:r>
            <w:r w:rsidR="005B17AA" w:rsidRPr="00DC2D6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</w:t>
            </w:r>
          </w:p>
          <w:p w14:paraId="50F367BC" w14:textId="0B451D5E" w:rsidR="004A608C" w:rsidRPr="00DC2D62" w:rsidRDefault="004A608C" w:rsidP="00BC7A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4A608C" w:rsidRPr="00DC2D62" w14:paraId="26668FA7" w14:textId="77777777" w:rsidTr="004A608C">
        <w:trPr>
          <w:trHeight w:val="793"/>
          <w:jc w:val="center"/>
        </w:trPr>
        <w:tc>
          <w:tcPr>
            <w:tcW w:w="7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2B9E58" w14:textId="4F903EB8" w:rsidR="004A608C" w:rsidRPr="00DC2D62" w:rsidRDefault="004A608C" w:rsidP="00BC7A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Kryterium obowiązkowe - edukacyjne</w:t>
            </w:r>
          </w:p>
        </w:tc>
      </w:tr>
      <w:tr w:rsidR="004A608C" w:rsidRPr="00DC2D62" w14:paraId="07C95F3B" w14:textId="77777777" w:rsidTr="004A608C">
        <w:trPr>
          <w:trHeight w:val="420"/>
          <w:jc w:val="center"/>
        </w:trPr>
        <w:tc>
          <w:tcPr>
            <w:tcW w:w="6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7F8734" w14:textId="05804C88" w:rsidR="004A608C" w:rsidRPr="00DC2D62" w:rsidRDefault="002077FB" w:rsidP="00390B8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Uzyskanie średniej arytmetycznej z</w:t>
            </w:r>
            <w:r w:rsidR="0019688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</w:t>
            </w: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wszystkich ocen na świadectwie na poziomie przynajmniej „5,00”</w:t>
            </w:r>
            <w:r w:rsidR="00E36AAD"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72B652" w14:textId="77777777" w:rsidR="004A608C" w:rsidRPr="00DC2D62" w:rsidRDefault="004A608C" w:rsidP="00BC7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Liczba punktów</w:t>
            </w:r>
          </w:p>
        </w:tc>
      </w:tr>
      <w:tr w:rsidR="004A608C" w:rsidRPr="00DC2D62" w14:paraId="1E58DDD7" w14:textId="77777777" w:rsidTr="004A608C">
        <w:trPr>
          <w:trHeight w:val="271"/>
          <w:jc w:val="center"/>
        </w:trPr>
        <w:tc>
          <w:tcPr>
            <w:tcW w:w="4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1713D6" w14:textId="2604B6BA" w:rsidR="004A608C" w:rsidRPr="00DC2D62" w:rsidRDefault="004A608C" w:rsidP="00BC7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Średnia z</w:t>
            </w:r>
            <w:r w:rsidR="0019688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</w:t>
            </w: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wszystkich ocen wystawionych  na świadectwie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60DF9E" w14:textId="02EC7780" w:rsidR="004A608C" w:rsidRPr="00DC2D62" w:rsidRDefault="004A608C" w:rsidP="00BC7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5,00 - 5,25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6F994C" w14:textId="5D933A36" w:rsidR="004A608C" w:rsidRPr="00DC2D62" w:rsidRDefault="004A608C" w:rsidP="00BC7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</w:tr>
      <w:tr w:rsidR="004A608C" w:rsidRPr="00DC2D62" w14:paraId="6A04F73F" w14:textId="77777777" w:rsidTr="004A608C">
        <w:trPr>
          <w:trHeight w:val="300"/>
          <w:jc w:val="center"/>
        </w:trPr>
        <w:tc>
          <w:tcPr>
            <w:tcW w:w="4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8C8F8B" w14:textId="77777777" w:rsidR="004A608C" w:rsidRPr="00DC2D62" w:rsidRDefault="004A608C" w:rsidP="00BC7AA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6BCEAB" w14:textId="77777777" w:rsidR="004A608C" w:rsidRPr="00DC2D62" w:rsidRDefault="004A608C" w:rsidP="00BC7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5,26 - 5,50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E443AC" w14:textId="5A246F52" w:rsidR="004A608C" w:rsidRPr="00DC2D62" w:rsidRDefault="004A608C" w:rsidP="00BC7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</w:tr>
      <w:tr w:rsidR="004A608C" w:rsidRPr="00DC2D62" w14:paraId="0E9C7DD0" w14:textId="77777777" w:rsidTr="004A608C">
        <w:trPr>
          <w:trHeight w:val="300"/>
          <w:jc w:val="center"/>
        </w:trPr>
        <w:tc>
          <w:tcPr>
            <w:tcW w:w="4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F99A26" w14:textId="77777777" w:rsidR="004A608C" w:rsidRPr="00DC2D62" w:rsidRDefault="004A608C" w:rsidP="00BC7AA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9B9806" w14:textId="77777777" w:rsidR="004A608C" w:rsidRPr="00DC2D62" w:rsidRDefault="004A608C" w:rsidP="00BC7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5,51 - 6,00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23C72B" w14:textId="44B11FF9" w:rsidR="004A608C" w:rsidRPr="00DC2D62" w:rsidRDefault="004A608C" w:rsidP="00BC7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</w:tr>
      <w:tr w:rsidR="004A608C" w:rsidRPr="00DC2D62" w14:paraId="6230D311" w14:textId="77777777" w:rsidTr="004A608C">
        <w:trPr>
          <w:trHeight w:val="390"/>
          <w:jc w:val="center"/>
        </w:trPr>
        <w:tc>
          <w:tcPr>
            <w:tcW w:w="6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67CE7F" w14:textId="77777777" w:rsidR="004A608C" w:rsidRPr="002077FB" w:rsidRDefault="004A608C" w:rsidP="00BC7A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2077F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Kryterium dodatkowe - edukacyjne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69C17E" w14:textId="77777777" w:rsidR="004A608C" w:rsidRPr="00DC2D62" w:rsidRDefault="004A608C" w:rsidP="00BC7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Liczba punktów</w:t>
            </w:r>
          </w:p>
        </w:tc>
      </w:tr>
      <w:tr w:rsidR="004A608C" w:rsidRPr="00DC2D62" w14:paraId="3BC268FA" w14:textId="77777777" w:rsidTr="004F64A9">
        <w:trPr>
          <w:trHeight w:val="853"/>
          <w:jc w:val="center"/>
        </w:trPr>
        <w:tc>
          <w:tcPr>
            <w:tcW w:w="6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CE7346" w14:textId="59755329" w:rsidR="004A608C" w:rsidRPr="00DC2D62" w:rsidRDefault="004A608C" w:rsidP="00E36A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Uzyskanie tytułu laureata/finalisty</w:t>
            </w:r>
            <w:r w:rsidR="004F64A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konkursu/olimpiady</w:t>
            </w:r>
            <w:r w:rsid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/turnieju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293427" w14:textId="77777777" w:rsidR="004A608C" w:rsidRPr="00DC2D62" w:rsidRDefault="004A608C" w:rsidP="00BC7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</w:tr>
      <w:tr w:rsidR="004A608C" w:rsidRPr="00DC2D62" w14:paraId="1631F7A4" w14:textId="77777777" w:rsidTr="004A608C">
        <w:trPr>
          <w:trHeight w:val="420"/>
          <w:jc w:val="center"/>
        </w:trPr>
        <w:tc>
          <w:tcPr>
            <w:tcW w:w="6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8B3627" w14:textId="1C36C483" w:rsidR="004A608C" w:rsidRPr="002077FB" w:rsidRDefault="004A608C" w:rsidP="00BC7A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2077F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Kryterium dodatkowe - społeczne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96FC8" w14:textId="77777777" w:rsidR="004A608C" w:rsidRPr="00DC2D62" w:rsidRDefault="004A608C" w:rsidP="00BC7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Liczba punktów</w:t>
            </w:r>
          </w:p>
        </w:tc>
      </w:tr>
      <w:tr w:rsidR="004A608C" w:rsidRPr="00DC2D62" w14:paraId="6B38268E" w14:textId="77777777" w:rsidTr="004A608C">
        <w:trPr>
          <w:trHeight w:val="645"/>
          <w:jc w:val="center"/>
        </w:trPr>
        <w:tc>
          <w:tcPr>
            <w:tcW w:w="6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4E9B81" w14:textId="3934F748" w:rsidR="004A608C" w:rsidRPr="00DC2D62" w:rsidRDefault="00DB40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B401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Uczeń/uczennica posiada status osoby z niepełnosprawnościami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B072FC" w14:textId="77777777" w:rsidR="004A608C" w:rsidRPr="00DC2D62" w:rsidRDefault="004A608C" w:rsidP="00BC7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</w:tr>
    </w:tbl>
    <w:p w14:paraId="420C59E9" w14:textId="08F13679" w:rsidR="00605A48" w:rsidRDefault="00605A48" w:rsidP="00605A48">
      <w:pPr>
        <w:pStyle w:val="redniasiatka1akcent21"/>
        <w:jc w:val="both"/>
        <w:rPr>
          <w:rFonts w:ascii="Arial" w:hAnsi="Arial" w:cs="Arial"/>
          <w:b/>
          <w:sz w:val="24"/>
          <w:szCs w:val="24"/>
        </w:rPr>
      </w:pPr>
    </w:p>
    <w:p w14:paraId="28C36460" w14:textId="6AEE74FD" w:rsidR="0019688C" w:rsidRDefault="0019688C" w:rsidP="00605A48">
      <w:pPr>
        <w:pStyle w:val="redniasiatka1akcent21"/>
        <w:jc w:val="both"/>
        <w:rPr>
          <w:rFonts w:ascii="Arial" w:hAnsi="Arial" w:cs="Arial"/>
          <w:b/>
          <w:sz w:val="24"/>
          <w:szCs w:val="24"/>
        </w:rPr>
      </w:pPr>
    </w:p>
    <w:p w14:paraId="590AFE00" w14:textId="15BF3C04" w:rsidR="0019688C" w:rsidRDefault="0019688C" w:rsidP="00605A48">
      <w:pPr>
        <w:pStyle w:val="redniasiatka1akcent21"/>
        <w:jc w:val="both"/>
        <w:rPr>
          <w:rFonts w:ascii="Arial" w:hAnsi="Arial" w:cs="Arial"/>
          <w:b/>
          <w:sz w:val="24"/>
          <w:szCs w:val="24"/>
        </w:rPr>
      </w:pPr>
    </w:p>
    <w:p w14:paraId="646E1C26" w14:textId="6F3ACE92" w:rsidR="0019688C" w:rsidRDefault="0019688C" w:rsidP="00605A48">
      <w:pPr>
        <w:pStyle w:val="redniasiatka1akcent21"/>
        <w:jc w:val="both"/>
        <w:rPr>
          <w:rFonts w:ascii="Arial" w:hAnsi="Arial" w:cs="Arial"/>
          <w:b/>
          <w:sz w:val="24"/>
          <w:szCs w:val="24"/>
        </w:rPr>
      </w:pPr>
    </w:p>
    <w:p w14:paraId="3E139F0A" w14:textId="11C920F8" w:rsidR="0019688C" w:rsidRDefault="0019688C" w:rsidP="00605A48">
      <w:pPr>
        <w:pStyle w:val="redniasiatka1akcent21"/>
        <w:jc w:val="both"/>
        <w:rPr>
          <w:rFonts w:ascii="Arial" w:hAnsi="Arial" w:cs="Arial"/>
          <w:b/>
          <w:sz w:val="24"/>
          <w:szCs w:val="24"/>
        </w:rPr>
      </w:pPr>
    </w:p>
    <w:p w14:paraId="6C0297DE" w14:textId="3A890E51" w:rsidR="0019688C" w:rsidRDefault="0019688C" w:rsidP="00605A48">
      <w:pPr>
        <w:pStyle w:val="redniasiatka1akcent21"/>
        <w:jc w:val="both"/>
        <w:rPr>
          <w:rFonts w:ascii="Arial" w:hAnsi="Arial" w:cs="Arial"/>
          <w:b/>
          <w:sz w:val="24"/>
          <w:szCs w:val="24"/>
        </w:rPr>
      </w:pPr>
    </w:p>
    <w:p w14:paraId="36F71E35" w14:textId="414E967E" w:rsidR="0019688C" w:rsidRDefault="0019688C" w:rsidP="00605A48">
      <w:pPr>
        <w:pStyle w:val="redniasiatka1akcent21"/>
        <w:jc w:val="both"/>
        <w:rPr>
          <w:rFonts w:ascii="Arial" w:hAnsi="Arial" w:cs="Arial"/>
          <w:b/>
          <w:sz w:val="24"/>
          <w:szCs w:val="24"/>
        </w:rPr>
      </w:pPr>
    </w:p>
    <w:p w14:paraId="7EF0454C" w14:textId="629F7988" w:rsidR="0019688C" w:rsidRDefault="0019688C" w:rsidP="00605A48">
      <w:pPr>
        <w:pStyle w:val="redniasiatka1akcent21"/>
        <w:jc w:val="both"/>
        <w:rPr>
          <w:rFonts w:ascii="Arial" w:hAnsi="Arial" w:cs="Arial"/>
          <w:b/>
          <w:sz w:val="24"/>
          <w:szCs w:val="24"/>
        </w:rPr>
      </w:pPr>
    </w:p>
    <w:p w14:paraId="1B06393D" w14:textId="58CEA30A" w:rsidR="0019688C" w:rsidRDefault="0019688C" w:rsidP="00605A48">
      <w:pPr>
        <w:pStyle w:val="redniasiatka1akcent21"/>
        <w:jc w:val="both"/>
        <w:rPr>
          <w:rFonts w:ascii="Arial" w:hAnsi="Arial" w:cs="Arial"/>
          <w:b/>
          <w:sz w:val="24"/>
          <w:szCs w:val="24"/>
        </w:rPr>
      </w:pPr>
    </w:p>
    <w:p w14:paraId="0A519439" w14:textId="76AFFD29" w:rsidR="0019688C" w:rsidRDefault="0019688C" w:rsidP="00605A48">
      <w:pPr>
        <w:pStyle w:val="redniasiatka1akcent21"/>
        <w:jc w:val="both"/>
        <w:rPr>
          <w:rFonts w:ascii="Arial" w:hAnsi="Arial" w:cs="Arial"/>
          <w:b/>
          <w:sz w:val="24"/>
          <w:szCs w:val="24"/>
        </w:rPr>
      </w:pPr>
    </w:p>
    <w:p w14:paraId="588FFF69" w14:textId="384E2A6D" w:rsidR="0019688C" w:rsidRDefault="0019688C" w:rsidP="00605A48">
      <w:pPr>
        <w:pStyle w:val="redniasiatka1akcent21"/>
        <w:jc w:val="both"/>
        <w:rPr>
          <w:rFonts w:ascii="Arial" w:hAnsi="Arial" w:cs="Arial"/>
          <w:b/>
          <w:sz w:val="24"/>
          <w:szCs w:val="24"/>
        </w:rPr>
      </w:pPr>
    </w:p>
    <w:p w14:paraId="29BE7509" w14:textId="77777777" w:rsidR="007C5A51" w:rsidRDefault="007C5A51" w:rsidP="00605A48">
      <w:pPr>
        <w:pStyle w:val="redniasiatka1akcent21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14:paraId="4D18E0CE" w14:textId="77777777" w:rsidR="0019688C" w:rsidRDefault="0019688C" w:rsidP="00605A48">
      <w:pPr>
        <w:pStyle w:val="redniasiatka1akcent21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779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4"/>
        <w:gridCol w:w="2093"/>
        <w:gridCol w:w="1314"/>
      </w:tblGrid>
      <w:tr w:rsidR="004A608C" w:rsidRPr="00DC2D62" w14:paraId="23F68881" w14:textId="77777777" w:rsidTr="00DC2D62">
        <w:trPr>
          <w:trHeight w:val="564"/>
          <w:tblHeader/>
          <w:jc w:val="center"/>
        </w:trPr>
        <w:tc>
          <w:tcPr>
            <w:tcW w:w="7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93788E7" w14:textId="115561EC" w:rsidR="00B849DF" w:rsidRDefault="00654BC2" w:rsidP="00E1032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Technikum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– 2,3,4,5 </w:t>
            </w:r>
            <w:r w:rsidR="00B849DF" w:rsidRPr="00DC2D6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klas</w:t>
            </w:r>
            <w:r w:rsidR="00B849DF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</w:t>
            </w:r>
          </w:p>
          <w:p w14:paraId="0B8B4736" w14:textId="7B634BFC" w:rsidR="00B849DF" w:rsidRPr="00DC2D62" w:rsidRDefault="00654BC2" w:rsidP="00E1032B">
            <w:pPr>
              <w:spacing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Szkoł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</w:t>
            </w:r>
            <w:r w:rsidRPr="00DC2D6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Branżow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</w:t>
            </w:r>
            <w:r w:rsidRPr="00DC2D6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I stopnia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B849DF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–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2,</w:t>
            </w:r>
            <w:r w:rsidR="0019688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3 </w:t>
            </w:r>
            <w:r w:rsidR="00B849DF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klasa</w:t>
            </w:r>
          </w:p>
          <w:p w14:paraId="137C55DC" w14:textId="77777777" w:rsidR="004A608C" w:rsidRPr="00DC2D62" w:rsidRDefault="004A608C" w:rsidP="00BC7AA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A608C" w:rsidRPr="00DC2D62" w14:paraId="31500D59" w14:textId="77777777" w:rsidTr="004A608C">
        <w:trPr>
          <w:trHeight w:val="564"/>
          <w:jc w:val="center"/>
        </w:trPr>
        <w:tc>
          <w:tcPr>
            <w:tcW w:w="7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AD5984" w14:textId="3A99DC06" w:rsidR="004A608C" w:rsidRPr="004F64A9" w:rsidRDefault="004A608C" w:rsidP="00BC7A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4F64A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Kryterium obowiązkowe – edukacyjne</w:t>
            </w:r>
          </w:p>
        </w:tc>
      </w:tr>
      <w:tr w:rsidR="004A608C" w:rsidRPr="00DC2D62" w:rsidDel="00433EC5" w14:paraId="69BAC120" w14:textId="77777777" w:rsidTr="004A608C">
        <w:trPr>
          <w:trHeight w:val="525"/>
          <w:jc w:val="center"/>
        </w:trPr>
        <w:tc>
          <w:tcPr>
            <w:tcW w:w="6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9475AA" w14:textId="1DE2D5B0" w:rsidR="004A608C" w:rsidRPr="00DC2D62" w:rsidDel="00433EC5" w:rsidRDefault="002F00FD" w:rsidP="00390B8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Uzyskanie średniej arytmetycznej z</w:t>
            </w:r>
            <w:r w:rsidR="0019688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</w:t>
            </w: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wszystkich ocen na świadectwie na poziomie przynajmniej „4,75”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72C34A" w14:textId="77777777" w:rsidR="004A608C" w:rsidRPr="00DC2D62" w:rsidDel="00433EC5" w:rsidRDefault="004A608C" w:rsidP="00BC7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Liczba punktów</w:t>
            </w:r>
          </w:p>
        </w:tc>
      </w:tr>
      <w:tr w:rsidR="004A608C" w:rsidRPr="00DC2D62" w14:paraId="3F89B795" w14:textId="77777777" w:rsidTr="004A608C">
        <w:trPr>
          <w:trHeight w:val="300"/>
          <w:jc w:val="center"/>
        </w:trPr>
        <w:tc>
          <w:tcPr>
            <w:tcW w:w="4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C18BBF" w14:textId="222C8BCB" w:rsidR="004A608C" w:rsidRPr="00DC2D62" w:rsidRDefault="002567F8" w:rsidP="00BC7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Średnia z</w:t>
            </w:r>
            <w:r w:rsidR="0019688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</w:t>
            </w: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wszystkich ocen wystawionych  na świadectwie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1B185E" w14:textId="42CF81CB" w:rsidR="004A608C" w:rsidRPr="00DC2D62" w:rsidRDefault="004A608C" w:rsidP="00BC7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4,75 - 5,15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82C342" w14:textId="77777777" w:rsidR="004A608C" w:rsidRPr="00DC2D62" w:rsidRDefault="004A608C" w:rsidP="00BC7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</w:tr>
      <w:tr w:rsidR="004A608C" w:rsidRPr="00DC2D62" w14:paraId="300C5274" w14:textId="77777777" w:rsidTr="004A608C">
        <w:trPr>
          <w:trHeight w:val="300"/>
          <w:jc w:val="center"/>
        </w:trPr>
        <w:tc>
          <w:tcPr>
            <w:tcW w:w="4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4A7F1C" w14:textId="77777777" w:rsidR="004A608C" w:rsidRPr="00DC2D62" w:rsidRDefault="004A608C" w:rsidP="00BC7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FB33A7" w14:textId="77777777" w:rsidR="004A608C" w:rsidRPr="00DC2D62" w:rsidRDefault="004A608C" w:rsidP="00BC7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5,16 - 5,50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F98FBD" w14:textId="4B682FFE" w:rsidR="004A608C" w:rsidRPr="00DC2D62" w:rsidRDefault="004A608C" w:rsidP="00BC7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</w:tr>
      <w:tr w:rsidR="004A608C" w:rsidRPr="00DC2D62" w14:paraId="7EFC8E1F" w14:textId="77777777" w:rsidTr="004A608C">
        <w:trPr>
          <w:trHeight w:val="300"/>
          <w:jc w:val="center"/>
        </w:trPr>
        <w:tc>
          <w:tcPr>
            <w:tcW w:w="4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26EDE5" w14:textId="77777777" w:rsidR="004A608C" w:rsidRPr="00DC2D62" w:rsidRDefault="004A608C" w:rsidP="00BC7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814CDF" w14:textId="77777777" w:rsidR="004A608C" w:rsidRPr="00DC2D62" w:rsidRDefault="004A608C" w:rsidP="00BC7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5,51 - 6,00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6EE965" w14:textId="44E10E5F" w:rsidR="004A608C" w:rsidRPr="00DC2D62" w:rsidRDefault="0019688C" w:rsidP="00BC7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</w:tr>
      <w:tr w:rsidR="004A608C" w:rsidRPr="00DC2D62" w14:paraId="2207BDE5" w14:textId="77777777" w:rsidTr="004A608C">
        <w:trPr>
          <w:trHeight w:val="300"/>
          <w:jc w:val="center"/>
        </w:trPr>
        <w:tc>
          <w:tcPr>
            <w:tcW w:w="6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1E6C0C" w14:textId="2FE653F8" w:rsidR="004A608C" w:rsidRPr="00DC2D62" w:rsidRDefault="004A608C" w:rsidP="00E10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1032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Kryterium dodatkowe - edukacyjne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23FF59" w14:textId="77777777" w:rsidR="004A608C" w:rsidRPr="00DC2D62" w:rsidRDefault="004A608C" w:rsidP="00BC7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Liczba punktów</w:t>
            </w:r>
          </w:p>
        </w:tc>
      </w:tr>
      <w:tr w:rsidR="004A608C" w:rsidRPr="00DC2D62" w14:paraId="6B5B3DDA" w14:textId="77777777" w:rsidTr="004A608C">
        <w:trPr>
          <w:trHeight w:val="298"/>
          <w:jc w:val="center"/>
        </w:trPr>
        <w:tc>
          <w:tcPr>
            <w:tcW w:w="6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248B50" w14:textId="32300E77" w:rsidR="004A608C" w:rsidRPr="00DC2D62" w:rsidRDefault="004A608C" w:rsidP="00B90A3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Uzyskanie tytułu laureata/finalisty</w:t>
            </w:r>
            <w:r w:rsidR="00765E3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olimpiady</w:t>
            </w:r>
            <w:r w:rsid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/turnieju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013BAE" w14:textId="77777777" w:rsidR="004A608C" w:rsidRPr="00DC2D62" w:rsidRDefault="004A608C" w:rsidP="00BC7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</w:tr>
      <w:tr w:rsidR="00E36AAD" w:rsidRPr="00DC2D62" w14:paraId="56199556" w14:textId="77777777" w:rsidTr="004A608C">
        <w:trPr>
          <w:trHeight w:val="298"/>
          <w:jc w:val="center"/>
        </w:trPr>
        <w:tc>
          <w:tcPr>
            <w:tcW w:w="6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06AD54" w14:textId="0C6750EB" w:rsidR="00E36AAD" w:rsidRPr="00E1032B" w:rsidRDefault="00E36AAD" w:rsidP="00BC7A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1032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Kryterium dodatkowe - społeczne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345E7C" w14:textId="74278336" w:rsidR="00E36AAD" w:rsidRPr="00DC2D62" w:rsidRDefault="00E36AAD" w:rsidP="00BC7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Liczba punktów</w:t>
            </w:r>
          </w:p>
        </w:tc>
      </w:tr>
      <w:tr w:rsidR="00E36AAD" w:rsidRPr="00DC2D62" w14:paraId="6416D069" w14:textId="77777777" w:rsidTr="004A608C">
        <w:trPr>
          <w:trHeight w:val="298"/>
          <w:jc w:val="center"/>
        </w:trPr>
        <w:tc>
          <w:tcPr>
            <w:tcW w:w="6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E15D3F" w14:textId="2563B419" w:rsidR="00E36AAD" w:rsidRPr="00DC2D62" w:rsidRDefault="00DB401B" w:rsidP="00B90A3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B401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Uczeń/uczennica posiada status osoby z niepełnosprawnościami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C33D63" w14:textId="10360589" w:rsidR="00E36AAD" w:rsidRPr="00DC2D62" w:rsidRDefault="00E36AAD" w:rsidP="00BC7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2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</w:tr>
    </w:tbl>
    <w:p w14:paraId="2A289A96" w14:textId="77777777" w:rsidR="00605A48" w:rsidRPr="00431D93" w:rsidRDefault="00605A48" w:rsidP="00971BE0">
      <w:pPr>
        <w:pStyle w:val="redniasiatka1akcent21"/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</w:p>
    <w:sectPr w:rsidR="00605A48" w:rsidRPr="00431D93" w:rsidSect="003525F1">
      <w:headerReference w:type="default" r:id="rId11"/>
      <w:footerReference w:type="default" r:id="rId12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0B4C5C" w14:textId="77777777" w:rsidR="002A747B" w:rsidRDefault="002A747B" w:rsidP="000F0EEA">
      <w:pPr>
        <w:spacing w:after="0" w:line="240" w:lineRule="auto"/>
      </w:pPr>
      <w:r>
        <w:separator/>
      </w:r>
    </w:p>
  </w:endnote>
  <w:endnote w:type="continuationSeparator" w:id="0">
    <w:p w14:paraId="1607BDFB" w14:textId="77777777" w:rsidR="002A747B" w:rsidRDefault="002A747B" w:rsidP="000F0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4ACE57" w14:textId="77777777" w:rsidR="000F0EEA" w:rsidRDefault="000F0EEA" w:rsidP="000F0EEA">
    <w:pPr>
      <w:tabs>
        <w:tab w:val="center" w:pos="4536"/>
        <w:tab w:val="center" w:pos="4590"/>
        <w:tab w:val="right" w:pos="9072"/>
        <w:tab w:val="right" w:pos="9180"/>
      </w:tabs>
      <w:spacing w:after="0" w:line="240" w:lineRule="auto"/>
      <w:jc w:val="center"/>
      <w:rPr>
        <w:rFonts w:ascii="Arial" w:hAnsi="Arial" w:cs="Arial"/>
        <w:b/>
        <w:i/>
        <w:noProof/>
        <w:sz w:val="21"/>
        <w:szCs w:val="21"/>
      </w:rPr>
    </w:pPr>
  </w:p>
  <w:p w14:paraId="567AB92F" w14:textId="7E0D89ED" w:rsidR="000F0EEA" w:rsidRPr="00110000" w:rsidRDefault="000F0EEA" w:rsidP="000F0EEA">
    <w:pPr>
      <w:tabs>
        <w:tab w:val="center" w:pos="4536"/>
        <w:tab w:val="center" w:pos="4590"/>
        <w:tab w:val="right" w:pos="9072"/>
        <w:tab w:val="right" w:pos="9180"/>
      </w:tabs>
      <w:spacing w:after="0" w:line="240" w:lineRule="auto"/>
      <w:jc w:val="center"/>
      <w:rPr>
        <w:rFonts w:ascii="Arial" w:hAnsi="Arial" w:cs="Arial"/>
        <w:b/>
        <w:noProof/>
        <w:sz w:val="21"/>
        <w:szCs w:val="21"/>
      </w:rPr>
    </w:pPr>
    <w:r w:rsidRPr="00110000">
      <w:rPr>
        <w:rFonts w:ascii="Arial" w:hAnsi="Arial" w:cs="Arial"/>
        <w:b/>
        <w:noProof/>
        <w:sz w:val="21"/>
        <w:szCs w:val="21"/>
      </w:rPr>
      <w:t>Projekt pn. „Śląskie. Inwestujemy w talenty PLUS</w:t>
    </w:r>
    <w:r w:rsidR="00110000" w:rsidRPr="00110000">
      <w:rPr>
        <w:rFonts w:ascii="Arial" w:hAnsi="Arial" w:cs="Arial"/>
        <w:b/>
        <w:noProof/>
        <w:sz w:val="21"/>
        <w:szCs w:val="21"/>
      </w:rPr>
      <w:t xml:space="preserve"> – I edycja</w:t>
    </w:r>
    <w:r w:rsidRPr="00110000">
      <w:rPr>
        <w:rFonts w:ascii="Arial" w:hAnsi="Arial" w:cs="Arial"/>
        <w:b/>
        <w:noProof/>
        <w:sz w:val="21"/>
        <w:szCs w:val="21"/>
      </w:rPr>
      <w:t xml:space="preserve">” </w:t>
    </w:r>
  </w:p>
  <w:p w14:paraId="3D1F2A19" w14:textId="05B7FA5A" w:rsidR="000F0EEA" w:rsidRPr="00FF1C62" w:rsidRDefault="000F0EEA" w:rsidP="000F0EEA">
    <w:pPr>
      <w:tabs>
        <w:tab w:val="center" w:pos="4536"/>
        <w:tab w:val="center" w:pos="4590"/>
        <w:tab w:val="right" w:pos="9072"/>
        <w:tab w:val="right" w:pos="9180"/>
      </w:tabs>
      <w:spacing w:after="0" w:line="240" w:lineRule="auto"/>
      <w:ind w:left="-426"/>
      <w:jc w:val="center"/>
      <w:rPr>
        <w:rFonts w:ascii="Arial" w:hAnsi="Arial" w:cs="Arial"/>
        <w:iCs/>
        <w:sz w:val="21"/>
        <w:szCs w:val="21"/>
      </w:rPr>
    </w:pPr>
    <w:r w:rsidRPr="00FF1C62">
      <w:rPr>
        <w:rFonts w:ascii="Arial" w:hAnsi="Arial" w:cs="Arial"/>
        <w:iCs/>
        <w:sz w:val="21"/>
        <w:szCs w:val="21"/>
      </w:rPr>
      <w:t>współfinansowany ze środków Unii Europejskiej w ramach Europejskiego Funduszu Społecznego</w:t>
    </w:r>
    <w:r w:rsidR="007F44DA">
      <w:rPr>
        <w:rFonts w:ascii="Arial" w:hAnsi="Arial" w:cs="Arial"/>
        <w:iCs/>
        <w:sz w:val="21"/>
        <w:szCs w:val="21"/>
      </w:rPr>
      <w:t xml:space="preserve"> Plus</w:t>
    </w:r>
  </w:p>
  <w:p w14:paraId="1ED00B28" w14:textId="5FD7A1C1" w:rsidR="000F0EEA" w:rsidRDefault="000F0EEA">
    <w:pPr>
      <w:pStyle w:val="Stopka"/>
    </w:pPr>
  </w:p>
  <w:p w14:paraId="75638B44" w14:textId="77777777" w:rsidR="000F0EEA" w:rsidRDefault="000F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25C674" w14:textId="77777777" w:rsidR="002A747B" w:rsidRDefault="002A747B" w:rsidP="000F0EEA">
      <w:pPr>
        <w:spacing w:after="0" w:line="240" w:lineRule="auto"/>
      </w:pPr>
      <w:r>
        <w:separator/>
      </w:r>
    </w:p>
  </w:footnote>
  <w:footnote w:type="continuationSeparator" w:id="0">
    <w:p w14:paraId="4461E3E4" w14:textId="77777777" w:rsidR="002A747B" w:rsidRDefault="002A747B" w:rsidP="000F0EEA">
      <w:pPr>
        <w:spacing w:after="0" w:line="240" w:lineRule="auto"/>
      </w:pPr>
      <w:r>
        <w:continuationSeparator/>
      </w:r>
    </w:p>
  </w:footnote>
  <w:footnote w:id="1">
    <w:p w14:paraId="32E6E709" w14:textId="60CA600B" w:rsidR="00552AB8" w:rsidRPr="006C2B01" w:rsidRDefault="00552AB8" w:rsidP="006C2B01">
      <w:pPr>
        <w:pStyle w:val="Tekstprzypisudolnego"/>
        <w:rPr>
          <w:rFonts w:ascii="Arial" w:hAnsi="Arial" w:cs="Arial"/>
          <w:sz w:val="18"/>
          <w:szCs w:val="18"/>
        </w:rPr>
      </w:pPr>
      <w:r w:rsidRPr="006C2B01">
        <w:rPr>
          <w:rFonts w:ascii="Arial" w:hAnsi="Arial" w:cs="Arial"/>
          <w:sz w:val="18"/>
          <w:szCs w:val="18"/>
        </w:rPr>
        <w:footnoteRef/>
      </w:r>
      <w:r w:rsidRPr="006C2B01">
        <w:rPr>
          <w:rFonts w:ascii="Arial" w:hAnsi="Arial" w:cs="Arial"/>
          <w:sz w:val="18"/>
          <w:szCs w:val="18"/>
        </w:rPr>
        <w:t xml:space="preserve"> </w:t>
      </w:r>
      <w:r w:rsidRPr="005F6D89">
        <w:rPr>
          <w:rFonts w:ascii="Arial" w:hAnsi="Arial" w:cs="Arial"/>
          <w:sz w:val="18"/>
          <w:szCs w:val="18"/>
        </w:rPr>
        <w:t xml:space="preserve">Średnia </w:t>
      </w:r>
      <w:r w:rsidR="00C91421">
        <w:rPr>
          <w:rFonts w:ascii="Arial" w:hAnsi="Arial" w:cs="Arial"/>
          <w:sz w:val="18"/>
          <w:szCs w:val="18"/>
        </w:rPr>
        <w:t xml:space="preserve">arytmetyczna </w:t>
      </w:r>
      <w:r w:rsidRPr="005F6D89">
        <w:rPr>
          <w:rFonts w:ascii="Arial" w:hAnsi="Arial" w:cs="Arial"/>
          <w:sz w:val="18"/>
          <w:szCs w:val="18"/>
        </w:rPr>
        <w:t>z</w:t>
      </w:r>
      <w:r w:rsidR="0019688C">
        <w:rPr>
          <w:rFonts w:ascii="Arial" w:hAnsi="Arial" w:cs="Arial"/>
          <w:sz w:val="18"/>
          <w:szCs w:val="18"/>
        </w:rPr>
        <w:t>e</w:t>
      </w:r>
      <w:r w:rsidRPr="005F6D89">
        <w:rPr>
          <w:rFonts w:ascii="Arial" w:hAnsi="Arial" w:cs="Arial"/>
          <w:sz w:val="18"/>
          <w:szCs w:val="18"/>
        </w:rPr>
        <w:t xml:space="preserve"> wszystkich ocen, zweryfikowana na podstawie świadectwa szkolnego, wydanego na zakończenie roku szkolnego, poprzedzającego rok szkolny, na który przyznawane jest stypendium</w:t>
      </w:r>
      <w:r w:rsidR="00C91421">
        <w:rPr>
          <w:rFonts w:ascii="Arial" w:hAnsi="Arial" w:cs="Arial"/>
          <w:sz w:val="18"/>
          <w:szCs w:val="18"/>
        </w:rPr>
        <w:t xml:space="preserve">. </w:t>
      </w:r>
    </w:p>
    <w:p w14:paraId="5F3A1BDC" w14:textId="77777777" w:rsidR="00552AB8" w:rsidRPr="006C2B01" w:rsidRDefault="00552AB8" w:rsidP="00552AB8">
      <w:pPr>
        <w:pStyle w:val="Tekstprzypisudolnego"/>
        <w:rPr>
          <w:rFonts w:ascii="Arial" w:hAnsi="Arial" w:cs="Arial"/>
          <w:sz w:val="18"/>
          <w:szCs w:val="18"/>
        </w:rPr>
      </w:pPr>
    </w:p>
  </w:footnote>
  <w:footnote w:id="2">
    <w:p w14:paraId="0D4782A7" w14:textId="031A9482" w:rsidR="006C2B01" w:rsidRPr="006C2B01" w:rsidRDefault="006C2B01" w:rsidP="006C2B01">
      <w:pPr>
        <w:pStyle w:val="Tekstprzypisudolnego"/>
        <w:rPr>
          <w:rFonts w:ascii="Arial" w:hAnsi="Arial" w:cs="Arial"/>
          <w:sz w:val="18"/>
          <w:szCs w:val="18"/>
        </w:rPr>
      </w:pPr>
      <w:r w:rsidRPr="006C2B01">
        <w:rPr>
          <w:rFonts w:ascii="Arial" w:hAnsi="Arial" w:cs="Arial"/>
          <w:sz w:val="18"/>
          <w:szCs w:val="18"/>
        </w:rPr>
        <w:footnoteRef/>
      </w:r>
      <w:r w:rsidRPr="006C2B01">
        <w:rPr>
          <w:rFonts w:ascii="Arial" w:hAnsi="Arial" w:cs="Arial"/>
          <w:sz w:val="18"/>
          <w:szCs w:val="18"/>
        </w:rPr>
        <w:t xml:space="preserve"> </w:t>
      </w:r>
      <w:r w:rsidR="002F5789">
        <w:rPr>
          <w:rFonts w:ascii="Arial" w:hAnsi="Arial" w:cs="Arial"/>
          <w:sz w:val="18"/>
          <w:szCs w:val="18"/>
        </w:rPr>
        <w:t>O</w:t>
      </w:r>
      <w:r w:rsidRPr="006C2B01">
        <w:rPr>
          <w:rFonts w:ascii="Arial" w:hAnsi="Arial" w:cs="Arial"/>
          <w:sz w:val="18"/>
          <w:szCs w:val="18"/>
        </w:rPr>
        <w:t xml:space="preserve">rganizowanych na podstawie Rozporządzenia Ministra Edukacji Narodowej i Sportu z dnia 29 stycznia 2002 r. w sprawie organizacji oraz sposobu przeprowadzania konkursów, turniejów i olimpiad. </w:t>
      </w:r>
    </w:p>
    <w:p w14:paraId="7EF09D40" w14:textId="3C9D2A64" w:rsidR="006C2B01" w:rsidRDefault="006C2B01">
      <w:pPr>
        <w:pStyle w:val="Tekstprzypisudolnego"/>
      </w:pPr>
    </w:p>
  </w:footnote>
  <w:footnote w:id="3">
    <w:p w14:paraId="4F832F83" w14:textId="4ED37856" w:rsidR="008D70A5" w:rsidRDefault="008D70A5" w:rsidP="00B450F0">
      <w:pPr>
        <w:spacing w:line="240" w:lineRule="auto"/>
      </w:pPr>
      <w:r>
        <w:rPr>
          <w:rStyle w:val="Odwoanieprzypisudolnego"/>
        </w:rPr>
        <w:footnoteRef/>
      </w:r>
      <w:r>
        <w:t xml:space="preserve"> </w:t>
      </w:r>
      <w:r w:rsidRPr="005F6D89">
        <w:rPr>
          <w:rFonts w:ascii="Arial" w:hAnsi="Arial" w:cs="Arial"/>
          <w:sz w:val="18"/>
          <w:szCs w:val="18"/>
        </w:rPr>
        <w:t xml:space="preserve">Średnia </w:t>
      </w:r>
      <w:r>
        <w:rPr>
          <w:rFonts w:ascii="Arial" w:hAnsi="Arial" w:cs="Arial"/>
          <w:sz w:val="18"/>
          <w:szCs w:val="18"/>
        </w:rPr>
        <w:t xml:space="preserve">arytmetyczna </w:t>
      </w:r>
      <w:r w:rsidRPr="005F6D89">
        <w:rPr>
          <w:rFonts w:ascii="Arial" w:hAnsi="Arial" w:cs="Arial"/>
          <w:sz w:val="18"/>
          <w:szCs w:val="18"/>
        </w:rPr>
        <w:t>z</w:t>
      </w:r>
      <w:r w:rsidR="0019688C">
        <w:rPr>
          <w:rFonts w:ascii="Arial" w:hAnsi="Arial" w:cs="Arial"/>
          <w:sz w:val="18"/>
          <w:szCs w:val="18"/>
        </w:rPr>
        <w:t>e</w:t>
      </w:r>
      <w:r w:rsidRPr="005F6D89">
        <w:rPr>
          <w:rFonts w:ascii="Arial" w:hAnsi="Arial" w:cs="Arial"/>
          <w:sz w:val="18"/>
          <w:szCs w:val="18"/>
        </w:rPr>
        <w:t xml:space="preserve"> wszystkich ocen, zweryfikowana na podstawie świadectwa szkolnego, wydanego na zakończenie roku szkolnego, poprzedzającego rok szkolny, na który przyznawane jest stypendium</w:t>
      </w:r>
      <w:r>
        <w:rPr>
          <w:rFonts w:ascii="Arial" w:hAnsi="Arial" w:cs="Arial"/>
          <w:sz w:val="18"/>
          <w:szCs w:val="18"/>
        </w:rPr>
        <w:t>.</w:t>
      </w:r>
    </w:p>
  </w:footnote>
  <w:footnote w:id="4">
    <w:p w14:paraId="76144F33" w14:textId="3F3EA1D7" w:rsidR="00B450F0" w:rsidRPr="00CB70FB" w:rsidRDefault="00B450F0" w:rsidP="00B450F0">
      <w:pPr>
        <w:pStyle w:val="Default"/>
        <w:rPr>
          <w:sz w:val="18"/>
          <w:szCs w:val="18"/>
        </w:rPr>
      </w:pPr>
      <w:r w:rsidRPr="00CB70FB">
        <w:rPr>
          <w:rStyle w:val="Odwoanieprzypisudolnego"/>
          <w:sz w:val="18"/>
          <w:szCs w:val="18"/>
        </w:rPr>
        <w:footnoteRef/>
      </w:r>
      <w:r w:rsidRPr="00CB70FB">
        <w:rPr>
          <w:sz w:val="18"/>
          <w:szCs w:val="18"/>
        </w:rPr>
        <w:t xml:space="preserve"> </w:t>
      </w:r>
      <w:r w:rsidR="00B41E37">
        <w:rPr>
          <w:sz w:val="18"/>
          <w:szCs w:val="18"/>
        </w:rPr>
        <w:t>O</w:t>
      </w:r>
      <w:r w:rsidRPr="00CB70FB">
        <w:rPr>
          <w:sz w:val="18"/>
          <w:szCs w:val="18"/>
        </w:rPr>
        <w:t xml:space="preserve">rganizowanych na podstawie Rozporządzenia Ministra Edukacji Narodowej i Sportu z dnia 29 stycznia 2002 r. w sprawie organizacji oraz sposobu przeprowadzania konkursów, turniejów i olimpiad. </w:t>
      </w:r>
    </w:p>
    <w:p w14:paraId="169BB326" w14:textId="702A29C9" w:rsidR="00B450F0" w:rsidRDefault="00B450F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A9EA0" w14:textId="5420CF5D" w:rsidR="005E0374" w:rsidRDefault="005E0374">
    <w:pPr>
      <w:pStyle w:val="Nagwek"/>
    </w:pPr>
    <w:r>
      <w:rPr>
        <w:noProof/>
        <w:lang w:eastAsia="pl-PL"/>
      </w:rPr>
      <w:drawing>
        <wp:inline distT="0" distB="0" distL="0" distR="0" wp14:anchorId="09BFF9A1" wp14:editId="689192E5">
          <wp:extent cx="5760720" cy="423545"/>
          <wp:effectExtent l="0" t="0" r="0" b="0"/>
          <wp:docPr id="4" name="Obraz 4" descr="Znaki: Fundusze Europejskie dla Śląskiego, flaga Rzeczpospolita Polska, flaga Unii Europejskiej, herb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y nowa perspektywa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3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856E5"/>
    <w:multiLevelType w:val="hybridMultilevel"/>
    <w:tmpl w:val="84ECCA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5528C"/>
    <w:multiLevelType w:val="hybridMultilevel"/>
    <w:tmpl w:val="1F2C27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8319E"/>
    <w:multiLevelType w:val="hybridMultilevel"/>
    <w:tmpl w:val="790E8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62375B"/>
    <w:multiLevelType w:val="hybridMultilevel"/>
    <w:tmpl w:val="16C4CA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76D9F"/>
    <w:multiLevelType w:val="hybridMultilevel"/>
    <w:tmpl w:val="674C4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D56EE"/>
    <w:multiLevelType w:val="hybridMultilevel"/>
    <w:tmpl w:val="9402AC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F1996"/>
    <w:multiLevelType w:val="hybridMultilevel"/>
    <w:tmpl w:val="425407DA"/>
    <w:lvl w:ilvl="0" w:tplc="80408534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1551B93"/>
    <w:multiLevelType w:val="hybridMultilevel"/>
    <w:tmpl w:val="6A2ECB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4875A5"/>
    <w:multiLevelType w:val="hybridMultilevel"/>
    <w:tmpl w:val="036A373E"/>
    <w:lvl w:ilvl="0" w:tplc="ABC412D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A4AFF"/>
    <w:multiLevelType w:val="hybridMultilevel"/>
    <w:tmpl w:val="DC182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0153DC"/>
    <w:multiLevelType w:val="hybridMultilevel"/>
    <w:tmpl w:val="D5E698D6"/>
    <w:lvl w:ilvl="0" w:tplc="04150019">
      <w:start w:val="1"/>
      <w:numFmt w:val="lowerLetter"/>
      <w:lvlText w:val="%1.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1" w15:restartNumberingAfterBreak="0">
    <w:nsid w:val="50896712"/>
    <w:multiLevelType w:val="hybridMultilevel"/>
    <w:tmpl w:val="DFA45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593F9B"/>
    <w:multiLevelType w:val="hybridMultilevel"/>
    <w:tmpl w:val="9E3252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8CD024D"/>
    <w:multiLevelType w:val="hybridMultilevel"/>
    <w:tmpl w:val="D1C64E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237C57"/>
    <w:multiLevelType w:val="hybridMultilevel"/>
    <w:tmpl w:val="8BBE78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A652CD"/>
    <w:multiLevelType w:val="hybridMultilevel"/>
    <w:tmpl w:val="1B5627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EB03B1"/>
    <w:multiLevelType w:val="hybridMultilevel"/>
    <w:tmpl w:val="97B0B90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A947C9"/>
    <w:multiLevelType w:val="hybridMultilevel"/>
    <w:tmpl w:val="31109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9C120C"/>
    <w:multiLevelType w:val="hybridMultilevel"/>
    <w:tmpl w:val="1F9A9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635DD3"/>
    <w:multiLevelType w:val="hybridMultilevel"/>
    <w:tmpl w:val="6FE2AD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9"/>
  </w:num>
  <w:num w:numId="4">
    <w:abstractNumId w:val="6"/>
  </w:num>
  <w:num w:numId="5">
    <w:abstractNumId w:val="5"/>
  </w:num>
  <w:num w:numId="6">
    <w:abstractNumId w:val="9"/>
  </w:num>
  <w:num w:numId="7">
    <w:abstractNumId w:val="18"/>
  </w:num>
  <w:num w:numId="8">
    <w:abstractNumId w:val="2"/>
  </w:num>
  <w:num w:numId="9">
    <w:abstractNumId w:val="0"/>
  </w:num>
  <w:num w:numId="10">
    <w:abstractNumId w:val="7"/>
  </w:num>
  <w:num w:numId="11">
    <w:abstractNumId w:val="8"/>
  </w:num>
  <w:num w:numId="12">
    <w:abstractNumId w:val="11"/>
  </w:num>
  <w:num w:numId="13">
    <w:abstractNumId w:val="1"/>
  </w:num>
  <w:num w:numId="14">
    <w:abstractNumId w:val="14"/>
  </w:num>
  <w:num w:numId="15">
    <w:abstractNumId w:val="16"/>
  </w:num>
  <w:num w:numId="16">
    <w:abstractNumId w:val="15"/>
  </w:num>
  <w:num w:numId="17">
    <w:abstractNumId w:val="3"/>
  </w:num>
  <w:num w:numId="18">
    <w:abstractNumId w:val="4"/>
  </w:num>
  <w:num w:numId="19">
    <w:abstractNumId w:val="10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84D"/>
    <w:rsid w:val="00016E46"/>
    <w:rsid w:val="00040B58"/>
    <w:rsid w:val="00042DB2"/>
    <w:rsid w:val="00050353"/>
    <w:rsid w:val="00053833"/>
    <w:rsid w:val="00054F8F"/>
    <w:rsid w:val="00067252"/>
    <w:rsid w:val="00073589"/>
    <w:rsid w:val="00076171"/>
    <w:rsid w:val="00084FCE"/>
    <w:rsid w:val="000917F1"/>
    <w:rsid w:val="000B0104"/>
    <w:rsid w:val="000C61AC"/>
    <w:rsid w:val="000D4545"/>
    <w:rsid w:val="000D6882"/>
    <w:rsid w:val="000E52EC"/>
    <w:rsid w:val="000F084D"/>
    <w:rsid w:val="000F0EEA"/>
    <w:rsid w:val="00110000"/>
    <w:rsid w:val="001150A2"/>
    <w:rsid w:val="0013385B"/>
    <w:rsid w:val="00152DF2"/>
    <w:rsid w:val="00164341"/>
    <w:rsid w:val="001713D5"/>
    <w:rsid w:val="00184358"/>
    <w:rsid w:val="001965D5"/>
    <w:rsid w:val="0019688C"/>
    <w:rsid w:val="001C065B"/>
    <w:rsid w:val="001D2948"/>
    <w:rsid w:val="001D563D"/>
    <w:rsid w:val="001D6AD3"/>
    <w:rsid w:val="002077FB"/>
    <w:rsid w:val="002115C3"/>
    <w:rsid w:val="002210A7"/>
    <w:rsid w:val="00253868"/>
    <w:rsid w:val="002567F8"/>
    <w:rsid w:val="00262C53"/>
    <w:rsid w:val="00270882"/>
    <w:rsid w:val="00270CD7"/>
    <w:rsid w:val="00276434"/>
    <w:rsid w:val="00291D34"/>
    <w:rsid w:val="002A747B"/>
    <w:rsid w:val="002E1B91"/>
    <w:rsid w:val="002E750F"/>
    <w:rsid w:val="002F00FD"/>
    <w:rsid w:val="002F427E"/>
    <w:rsid w:val="002F5789"/>
    <w:rsid w:val="002F6D21"/>
    <w:rsid w:val="00313BEA"/>
    <w:rsid w:val="00321553"/>
    <w:rsid w:val="003272D3"/>
    <w:rsid w:val="003358F0"/>
    <w:rsid w:val="00336E9E"/>
    <w:rsid w:val="00344136"/>
    <w:rsid w:val="003500E6"/>
    <w:rsid w:val="003525F1"/>
    <w:rsid w:val="00354D6B"/>
    <w:rsid w:val="003650B7"/>
    <w:rsid w:val="00375363"/>
    <w:rsid w:val="003775BE"/>
    <w:rsid w:val="00390832"/>
    <w:rsid w:val="00390B80"/>
    <w:rsid w:val="003942EB"/>
    <w:rsid w:val="003A13BC"/>
    <w:rsid w:val="003B442E"/>
    <w:rsid w:val="003C1290"/>
    <w:rsid w:val="003D2F28"/>
    <w:rsid w:val="003D4CF9"/>
    <w:rsid w:val="003F2D29"/>
    <w:rsid w:val="003F38CD"/>
    <w:rsid w:val="00410D67"/>
    <w:rsid w:val="00411070"/>
    <w:rsid w:val="004153DD"/>
    <w:rsid w:val="00415DA7"/>
    <w:rsid w:val="004167E8"/>
    <w:rsid w:val="00431D93"/>
    <w:rsid w:val="004450DE"/>
    <w:rsid w:val="00465C26"/>
    <w:rsid w:val="00465D29"/>
    <w:rsid w:val="00472B46"/>
    <w:rsid w:val="0048314C"/>
    <w:rsid w:val="00484B7F"/>
    <w:rsid w:val="004957C5"/>
    <w:rsid w:val="00495B79"/>
    <w:rsid w:val="0049769C"/>
    <w:rsid w:val="004A608C"/>
    <w:rsid w:val="004B605F"/>
    <w:rsid w:val="004C4934"/>
    <w:rsid w:val="004F21FA"/>
    <w:rsid w:val="004F64A9"/>
    <w:rsid w:val="005065E7"/>
    <w:rsid w:val="00520AD6"/>
    <w:rsid w:val="005333C2"/>
    <w:rsid w:val="005428F8"/>
    <w:rsid w:val="005463BC"/>
    <w:rsid w:val="00546D81"/>
    <w:rsid w:val="00552551"/>
    <w:rsid w:val="00552AB8"/>
    <w:rsid w:val="00563E2F"/>
    <w:rsid w:val="005B17AA"/>
    <w:rsid w:val="005E0244"/>
    <w:rsid w:val="005E0374"/>
    <w:rsid w:val="005E77C9"/>
    <w:rsid w:val="00602FD3"/>
    <w:rsid w:val="00604E98"/>
    <w:rsid w:val="00605A48"/>
    <w:rsid w:val="00610FF7"/>
    <w:rsid w:val="00613052"/>
    <w:rsid w:val="006137F9"/>
    <w:rsid w:val="00635180"/>
    <w:rsid w:val="00644F48"/>
    <w:rsid w:val="00654BC2"/>
    <w:rsid w:val="006709C7"/>
    <w:rsid w:val="00690680"/>
    <w:rsid w:val="00690A9A"/>
    <w:rsid w:val="006936E4"/>
    <w:rsid w:val="006A17B7"/>
    <w:rsid w:val="006C2B01"/>
    <w:rsid w:val="006E3968"/>
    <w:rsid w:val="006F6A86"/>
    <w:rsid w:val="006F71A3"/>
    <w:rsid w:val="00720EA2"/>
    <w:rsid w:val="00725595"/>
    <w:rsid w:val="00732B29"/>
    <w:rsid w:val="007442A4"/>
    <w:rsid w:val="00764C8C"/>
    <w:rsid w:val="00765E3A"/>
    <w:rsid w:val="00786E7D"/>
    <w:rsid w:val="00793B13"/>
    <w:rsid w:val="007A32CA"/>
    <w:rsid w:val="007C5A51"/>
    <w:rsid w:val="007D1460"/>
    <w:rsid w:val="007D450C"/>
    <w:rsid w:val="007E43B0"/>
    <w:rsid w:val="007E71AB"/>
    <w:rsid w:val="007F4348"/>
    <w:rsid w:val="007F44DA"/>
    <w:rsid w:val="00800D71"/>
    <w:rsid w:val="008244E4"/>
    <w:rsid w:val="00845B27"/>
    <w:rsid w:val="00887CFD"/>
    <w:rsid w:val="008A42AE"/>
    <w:rsid w:val="008A43BE"/>
    <w:rsid w:val="008A488B"/>
    <w:rsid w:val="008B15C9"/>
    <w:rsid w:val="008B5BFA"/>
    <w:rsid w:val="008B6803"/>
    <w:rsid w:val="008D70A5"/>
    <w:rsid w:val="008E331A"/>
    <w:rsid w:val="00914F48"/>
    <w:rsid w:val="009232D5"/>
    <w:rsid w:val="00927887"/>
    <w:rsid w:val="00963C17"/>
    <w:rsid w:val="00971BE0"/>
    <w:rsid w:val="00996367"/>
    <w:rsid w:val="00996A23"/>
    <w:rsid w:val="009A1BF0"/>
    <w:rsid w:val="009B460D"/>
    <w:rsid w:val="009C275D"/>
    <w:rsid w:val="009C7233"/>
    <w:rsid w:val="009E7DF3"/>
    <w:rsid w:val="009F3FE0"/>
    <w:rsid w:val="00A0125E"/>
    <w:rsid w:val="00A24F53"/>
    <w:rsid w:val="00A3231A"/>
    <w:rsid w:val="00A53D5E"/>
    <w:rsid w:val="00A93036"/>
    <w:rsid w:val="00AB72E2"/>
    <w:rsid w:val="00AC4A1C"/>
    <w:rsid w:val="00AD2E9D"/>
    <w:rsid w:val="00AD434E"/>
    <w:rsid w:val="00AE14BE"/>
    <w:rsid w:val="00B00BDA"/>
    <w:rsid w:val="00B05055"/>
    <w:rsid w:val="00B3510A"/>
    <w:rsid w:val="00B41E37"/>
    <w:rsid w:val="00B436D9"/>
    <w:rsid w:val="00B450F0"/>
    <w:rsid w:val="00B45546"/>
    <w:rsid w:val="00B849DF"/>
    <w:rsid w:val="00B85ABB"/>
    <w:rsid w:val="00B87CEB"/>
    <w:rsid w:val="00B90A3D"/>
    <w:rsid w:val="00B94E61"/>
    <w:rsid w:val="00BE13EE"/>
    <w:rsid w:val="00BE20DC"/>
    <w:rsid w:val="00BE5D4F"/>
    <w:rsid w:val="00C2105E"/>
    <w:rsid w:val="00C26565"/>
    <w:rsid w:val="00C31770"/>
    <w:rsid w:val="00C32B77"/>
    <w:rsid w:val="00C34051"/>
    <w:rsid w:val="00C370D5"/>
    <w:rsid w:val="00C44634"/>
    <w:rsid w:val="00C72C0D"/>
    <w:rsid w:val="00C81FD3"/>
    <w:rsid w:val="00C84918"/>
    <w:rsid w:val="00C91087"/>
    <w:rsid w:val="00C91421"/>
    <w:rsid w:val="00C96FBC"/>
    <w:rsid w:val="00CA341B"/>
    <w:rsid w:val="00CA6230"/>
    <w:rsid w:val="00CB70FB"/>
    <w:rsid w:val="00CB7F0B"/>
    <w:rsid w:val="00CD379E"/>
    <w:rsid w:val="00CD4EC3"/>
    <w:rsid w:val="00CF2DDA"/>
    <w:rsid w:val="00CF7C2F"/>
    <w:rsid w:val="00D01DDD"/>
    <w:rsid w:val="00D3292E"/>
    <w:rsid w:val="00D40B63"/>
    <w:rsid w:val="00D52F57"/>
    <w:rsid w:val="00D53616"/>
    <w:rsid w:val="00D543E0"/>
    <w:rsid w:val="00D671DD"/>
    <w:rsid w:val="00D67D33"/>
    <w:rsid w:val="00D7553C"/>
    <w:rsid w:val="00D849B7"/>
    <w:rsid w:val="00D942C3"/>
    <w:rsid w:val="00D95EA2"/>
    <w:rsid w:val="00DB401B"/>
    <w:rsid w:val="00DB78F6"/>
    <w:rsid w:val="00DC2D62"/>
    <w:rsid w:val="00DD59B4"/>
    <w:rsid w:val="00E07538"/>
    <w:rsid w:val="00E1032B"/>
    <w:rsid w:val="00E1281D"/>
    <w:rsid w:val="00E23A82"/>
    <w:rsid w:val="00E25DF6"/>
    <w:rsid w:val="00E262FD"/>
    <w:rsid w:val="00E36AAD"/>
    <w:rsid w:val="00E5032E"/>
    <w:rsid w:val="00E52E1C"/>
    <w:rsid w:val="00E54EFD"/>
    <w:rsid w:val="00E66303"/>
    <w:rsid w:val="00E97182"/>
    <w:rsid w:val="00EA2188"/>
    <w:rsid w:val="00EC5C2F"/>
    <w:rsid w:val="00EC6EA4"/>
    <w:rsid w:val="00EE22BB"/>
    <w:rsid w:val="00EF48B7"/>
    <w:rsid w:val="00EF4981"/>
    <w:rsid w:val="00F156F7"/>
    <w:rsid w:val="00F23717"/>
    <w:rsid w:val="00F3486D"/>
    <w:rsid w:val="00F3593A"/>
    <w:rsid w:val="00F44FDC"/>
    <w:rsid w:val="00F602C1"/>
    <w:rsid w:val="00F6291F"/>
    <w:rsid w:val="00F76FB8"/>
    <w:rsid w:val="00F80BFB"/>
    <w:rsid w:val="00F81692"/>
    <w:rsid w:val="00F8687F"/>
    <w:rsid w:val="00FC59FA"/>
    <w:rsid w:val="00FE7EC1"/>
    <w:rsid w:val="00FF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E68EF39"/>
  <w15:chartTrackingRefBased/>
  <w15:docId w15:val="{EB3BFD1F-DD36-4D5C-BC3F-4CE3E71A4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Znak"/>
    <w:basedOn w:val="Normalny"/>
    <w:next w:val="Normalny"/>
    <w:link w:val="Nagwek1Znak"/>
    <w:qFormat/>
    <w:rsid w:val="00C2105E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iCs/>
      <w:sz w:val="24"/>
      <w:szCs w:val="20"/>
      <w:u w:val="single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28F8"/>
    <w:pPr>
      <w:ind w:left="720"/>
      <w:contextualSpacing/>
    </w:pPr>
  </w:style>
  <w:style w:type="character" w:customStyle="1" w:styleId="Nagwek1Znak">
    <w:name w:val="Nagłówek 1 Znak"/>
    <w:aliases w:val="Znak Znak"/>
    <w:basedOn w:val="Domylnaczcionkaakapitu"/>
    <w:link w:val="Nagwek1"/>
    <w:rsid w:val="00C2105E"/>
    <w:rPr>
      <w:rFonts w:ascii="Arial" w:eastAsia="Times New Roman" w:hAnsi="Arial" w:cs="Times New Roman"/>
      <w:b/>
      <w:iCs/>
      <w:sz w:val="24"/>
      <w:szCs w:val="20"/>
      <w:u w:val="single"/>
      <w:lang w:val="x-none" w:eastAsia="pl-PL"/>
    </w:rPr>
  </w:style>
  <w:style w:type="paragraph" w:customStyle="1" w:styleId="Default">
    <w:name w:val="Default"/>
    <w:rsid w:val="004B60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0917F1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17F1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redniasiatka1akcent21">
    <w:name w:val="Średnia siatka 1 — akcent 21"/>
    <w:basedOn w:val="Normalny"/>
    <w:qFormat/>
    <w:rsid w:val="000917F1"/>
    <w:pPr>
      <w:spacing w:after="200" w:line="276" w:lineRule="auto"/>
      <w:ind w:left="720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F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0EEA"/>
  </w:style>
  <w:style w:type="paragraph" w:styleId="Stopka">
    <w:name w:val="footer"/>
    <w:basedOn w:val="Normalny"/>
    <w:link w:val="StopkaZnak"/>
    <w:uiPriority w:val="99"/>
    <w:unhideWhenUsed/>
    <w:rsid w:val="000F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0EE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2AB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2AB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2AB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5B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5B7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14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14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14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14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146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96F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43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8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6" ma:contentTypeDescription="Utwórz nowy dokument." ma:contentTypeScope="" ma:versionID="95c6bb40d42e02a082dfb97dbbf6921e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95420acb1def92ba3c9db55c902fc3f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92B72-7DF6-4A88-B3A6-EAA69E1683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D162EA-DB66-4910-80E2-146292FAEA4C}">
  <ds:schemaRefs>
    <ds:schemaRef ds:uri="http://purl.org/dc/dcmitype/"/>
    <ds:schemaRef ds:uri="http://purl.org/dc/terms/"/>
    <ds:schemaRef ds:uri="http://schemas.openxmlformats.org/package/2006/metadata/core-properties"/>
    <ds:schemaRef ds:uri="d4f64a22-a125-4b7a-afce-4a30c86a8f7c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d47a4560-aee9-43e8-973f-2abd655c26a0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816F1DA-CDE1-4048-98BB-372D28E045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257E7E-CD77-46F9-B07A-6BC2E8606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705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Karoń Paulina</dc:creator>
  <cp:keywords/>
  <dc:description/>
  <cp:lastModifiedBy>Stokfisz Dominika</cp:lastModifiedBy>
  <cp:revision>3</cp:revision>
  <cp:lastPrinted>2023-10-09T11:01:00Z</cp:lastPrinted>
  <dcterms:created xsi:type="dcterms:W3CDTF">2024-07-24T09:57:00Z</dcterms:created>
  <dcterms:modified xsi:type="dcterms:W3CDTF">2024-07-24T10:00:00Z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